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196" w:rsidRDefault="00C91B08">
      <w:pPr>
        <w:pStyle w:val="Alaprtelmezett"/>
        <w:spacing w:after="240"/>
        <w:rPr>
          <w:rFonts w:ascii="TTChocolates-Black" w:hAnsi="TTChocolates-Black" w:cs="Times New Roman"/>
          <w:sz w:val="24"/>
          <w:szCs w:val="24"/>
        </w:rPr>
      </w:pPr>
      <w:r w:rsidRPr="001E4DB7">
        <w:rPr>
          <w:rFonts w:ascii="TTChocolates-Black" w:hAnsi="TTChocolates-Black" w:cs="Times New Roman"/>
          <w:sz w:val="24"/>
          <w:szCs w:val="24"/>
        </w:rPr>
        <w:t>PRICES</w:t>
      </w:r>
      <w:r w:rsidR="00706B35" w:rsidRPr="001E4DB7">
        <w:rPr>
          <w:rFonts w:ascii="TTChocolates-Black" w:hAnsi="TTChocolates-Black" w:cs="Times New Roman"/>
          <w:sz w:val="24"/>
          <w:szCs w:val="24"/>
        </w:rPr>
        <w:t xml:space="preserve"> </w:t>
      </w:r>
      <w:r w:rsidR="000C18CA">
        <w:rPr>
          <w:rFonts w:ascii="TTChocolates-Black" w:hAnsi="TTChocolates-Black" w:cs="Times New Roman"/>
          <w:sz w:val="24"/>
          <w:szCs w:val="24"/>
        </w:rPr>
        <w:t>2020.</w:t>
      </w:r>
    </w:p>
    <w:p w:rsidR="000C18CA" w:rsidRPr="001E4DB7" w:rsidRDefault="000C18CA" w:rsidP="00CE6331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TChocolates-Black" w:hAnsi="TTChocolates-Black" w:cs="Times New Roman"/>
          <w:sz w:val="24"/>
          <w:szCs w:val="24"/>
        </w:rPr>
        <w:t>DAILY TICKETS</w:t>
      </w:r>
    </w:p>
    <w:p w:rsidR="000C18CA" w:rsidRPr="00CE6331" w:rsidRDefault="000C18CA" w:rsidP="00CE6331">
      <w:pPr>
        <w:pStyle w:val="Alaprtelmezett"/>
        <w:rPr>
          <w:rFonts w:ascii="TTChocolates-Black" w:hAnsi="TTChocolates-Black" w:cs="Times New Roman"/>
          <w:sz w:val="24"/>
          <w:szCs w:val="24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1444"/>
        <w:gridCol w:w="1445"/>
        <w:gridCol w:w="1445"/>
        <w:gridCol w:w="1445"/>
        <w:gridCol w:w="1445"/>
      </w:tblGrid>
      <w:tr w:rsidR="000C18CA" w:rsidTr="00CE6331">
        <w:tc>
          <w:tcPr>
            <w:tcW w:w="1985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BASIC DAILY TICKETS</w:t>
            </w:r>
          </w:p>
        </w:tc>
        <w:tc>
          <w:tcPr>
            <w:tcW w:w="1444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Adult</w:t>
            </w:r>
          </w:p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all-day</w:t>
            </w:r>
          </w:p>
        </w:tc>
        <w:tc>
          <w:tcPr>
            <w:tcW w:w="1445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Adult</w:t>
            </w:r>
          </w:p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hour</w:t>
            </w:r>
          </w:p>
        </w:tc>
        <w:tc>
          <w:tcPr>
            <w:tcW w:w="1445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Student</w:t>
            </w:r>
          </w:p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(6-1</w:t>
            </w:r>
            <w:r w:rsidR="00A8171D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7,99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5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Kid (3-</w:t>
            </w:r>
            <w:r w:rsidR="00A8171D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5,99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45" w:type="dxa"/>
            <w:vAlign w:val="center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Family</w:t>
            </w:r>
          </w:p>
          <w:p w:rsidR="000C18CA" w:rsidRP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(2 adults + 2 students)</w:t>
            </w:r>
          </w:p>
        </w:tc>
      </w:tr>
      <w:tr w:rsidR="000C18CA" w:rsidTr="00CE6331">
        <w:tc>
          <w:tcPr>
            <w:tcW w:w="1985" w:type="dxa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30.04.</w:t>
            </w:r>
          </w:p>
          <w:p w:rsidR="000C18CA" w:rsidRPr="000C18CA" w:rsidRDefault="000C18CA" w:rsidP="000C18CA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– 31.12. </w:t>
            </w:r>
          </w:p>
        </w:tc>
        <w:tc>
          <w:tcPr>
            <w:tcW w:w="1444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3 000.-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2 300.-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2 250.-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800.-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9 200.-</w:t>
            </w:r>
          </w:p>
        </w:tc>
      </w:tr>
      <w:tr w:rsidR="000C18CA" w:rsidTr="00CE6331">
        <w:tc>
          <w:tcPr>
            <w:tcW w:w="1985" w:type="dxa"/>
          </w:tcPr>
          <w:p w:rsidR="000C18CA" w:rsidRPr="000C18CA" w:rsidRDefault="000C18CA" w:rsidP="000C18CA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01.05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</w:t>
            </w:r>
          </w:p>
        </w:tc>
        <w:tc>
          <w:tcPr>
            <w:tcW w:w="1444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3 900.-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2 950.-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2 800.-</w:t>
            </w:r>
          </w:p>
        </w:tc>
        <w:tc>
          <w:tcPr>
            <w:tcW w:w="1445" w:type="dxa"/>
            <w:vAlign w:val="center"/>
          </w:tcPr>
          <w:p w:rsidR="000C18CA" w:rsidRPr="005A7191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800.-</w:t>
            </w:r>
          </w:p>
        </w:tc>
        <w:tc>
          <w:tcPr>
            <w:tcW w:w="1445" w:type="dxa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11 500.-</w:t>
            </w:r>
          </w:p>
        </w:tc>
      </w:tr>
      <w:tr w:rsidR="000C18CA" w:rsidTr="002D0C03">
        <w:tc>
          <w:tcPr>
            <w:tcW w:w="1985" w:type="dxa"/>
          </w:tcPr>
          <w:p w:rsidR="000C18CA" w:rsidRDefault="00367F65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C</w:t>
            </w:r>
            <w:r w:rsid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OMPLEX</w:t>
            </w:r>
          </w:p>
          <w:p w:rsidR="000C18CA" w:rsidRPr="00283F07" w:rsidRDefault="00367F65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DAILY TICKETS</w:t>
            </w:r>
            <w:r w:rsidR="000C18CA">
              <w:rPr>
                <w:rFonts w:ascii="TTChocolates-Light" w:hAnsi="TTChocolates-Light" w:cs="TTChocolates-Light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gridSpan w:val="5"/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</w:p>
        </w:tc>
      </w:tr>
      <w:tr w:rsidR="00367F65" w:rsidTr="00CE6331">
        <w:tc>
          <w:tcPr>
            <w:tcW w:w="1985" w:type="dxa"/>
          </w:tcPr>
          <w:p w:rsidR="00367F65" w:rsidRPr="000C18CA" w:rsidRDefault="00367F65" w:rsidP="00367F65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30.04.</w:t>
            </w:r>
          </w:p>
          <w:p w:rsidR="00367F65" w:rsidRPr="000C18CA" w:rsidRDefault="00367F65" w:rsidP="00367F65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– 31.12. </w:t>
            </w:r>
          </w:p>
        </w:tc>
        <w:tc>
          <w:tcPr>
            <w:tcW w:w="1444" w:type="dxa"/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4 800.-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3 550.-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3 650.-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1 000.-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Pr="002A0725" w:rsidRDefault="00367F65" w:rsidP="002A0725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14 800.-</w:t>
            </w:r>
          </w:p>
        </w:tc>
      </w:tr>
      <w:tr w:rsidR="00367F65" w:rsidTr="00CE6331">
        <w:tc>
          <w:tcPr>
            <w:tcW w:w="1985" w:type="dxa"/>
          </w:tcPr>
          <w:p w:rsidR="00367F65" w:rsidRPr="000C18CA" w:rsidRDefault="00367F65" w:rsidP="00367F65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01.05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5 200.-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3 900.-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4 100.-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1 000.-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367F65" w:rsidRDefault="00367F65" w:rsidP="00367F65">
            <w:pPr>
              <w:autoSpaceDE w:val="0"/>
              <w:autoSpaceDN w:val="0"/>
              <w:adjustRightInd w:val="0"/>
              <w:jc w:val="center"/>
              <w:rPr>
                <w:rFonts w:ascii="TTChocolates-Black" w:hAnsi="TTChocolates-Black" w:cs="TTChocolates-Black"/>
                <w:color w:val="FFFFFF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16 100.-</w:t>
            </w:r>
          </w:p>
        </w:tc>
      </w:tr>
      <w:tr w:rsidR="00CE6331" w:rsidTr="00CE6331">
        <w:tc>
          <w:tcPr>
            <w:tcW w:w="1985" w:type="dxa"/>
          </w:tcPr>
          <w:p w:rsidR="00CE6331" w:rsidRPr="003C1172" w:rsidRDefault="00CE6331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COMPLEX TICKET WITH SAUNAWORLD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CE6331" w:rsidRDefault="00CE6331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6331" w:rsidRDefault="00CE6331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331" w:rsidRDefault="00CE6331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331" w:rsidRDefault="00CE6331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6331" w:rsidRDefault="00CE6331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172" w:rsidTr="00CE6331">
        <w:tc>
          <w:tcPr>
            <w:tcW w:w="1985" w:type="dxa"/>
          </w:tcPr>
          <w:p w:rsidR="003C1172" w:rsidRPr="000C18CA" w:rsidRDefault="003C1172" w:rsidP="003C1172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30.04.</w:t>
            </w:r>
          </w:p>
          <w:p w:rsidR="003C1172" w:rsidRPr="000C18CA" w:rsidRDefault="003C1172" w:rsidP="003C1172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– 31.12. 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5 800.-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1172" w:rsidTr="00CE6331">
        <w:tc>
          <w:tcPr>
            <w:tcW w:w="1985" w:type="dxa"/>
          </w:tcPr>
          <w:p w:rsidR="003C1172" w:rsidRPr="000C18CA" w:rsidRDefault="003C1172" w:rsidP="003C1172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01.05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6 200.-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172" w:rsidRDefault="003C1172" w:rsidP="003C1172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18CA" w:rsidTr="00CE6331">
        <w:tc>
          <w:tcPr>
            <w:tcW w:w="1985" w:type="dxa"/>
          </w:tcPr>
          <w:p w:rsidR="000C18CA" w:rsidRDefault="00CE6331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SAUNA PROGRAM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18CA" w:rsidTr="00CE6331">
        <w:tc>
          <w:tcPr>
            <w:tcW w:w="1985" w:type="dxa"/>
          </w:tcPr>
          <w:p w:rsidR="000C18CA" w:rsidRDefault="00CE6331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Sauna ceremony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600.- / </w:t>
            </w:r>
            <w:r w:rsidR="00CE6331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occ.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8CA" w:rsidRDefault="000C18CA" w:rsidP="000C18CA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46F31" w:rsidRDefault="00846F31" w:rsidP="004269D6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643C5C" w:rsidRPr="00643C5C" w:rsidRDefault="00643C5C" w:rsidP="004269D6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643C5C" w:rsidRPr="00CE6331" w:rsidRDefault="00643C5C" w:rsidP="00643C5C">
      <w:pPr>
        <w:pStyle w:val="NormlWeb"/>
        <w:spacing w:before="0" w:beforeAutospacing="0" w:after="0" w:afterAutospacing="0"/>
        <w:rPr>
          <w:rFonts w:ascii="TTChocolates-Bold" w:eastAsiaTheme="minorHAnsi" w:hAnsi="TTChocolates-Bold" w:cs="TTChocolates-Bold"/>
          <w:color w:val="000000"/>
          <w:sz w:val="18"/>
          <w:szCs w:val="18"/>
          <w:lang w:eastAsia="en-US"/>
        </w:rPr>
      </w:pPr>
      <w:r w:rsidRPr="00CE6331">
        <w:rPr>
          <w:rFonts w:ascii="TTChocolates-Bold" w:eastAsiaTheme="minorHAnsi" w:hAnsi="TTChocolates-Bold" w:cs="TTChocolates-Bold"/>
          <w:b/>
          <w:bCs/>
          <w:color w:val="000000"/>
          <w:sz w:val="18"/>
          <w:szCs w:val="18"/>
          <w:lang w:eastAsia="en-US"/>
        </w:rPr>
        <w:t>THE TICKETS ARE DAILY TICKETS VALID DURING THE OPENING HOURS FOR ONE ENTRY ONLY.</w:t>
      </w:r>
    </w:p>
    <w:p w:rsidR="00643C5C" w:rsidRPr="00CE6331" w:rsidRDefault="00643C5C" w:rsidP="00643C5C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Regular" w:hAnsi="TTChocolates-Regular"/>
          <w:sz w:val="16"/>
          <w:szCs w:val="16"/>
        </w:rPr>
        <w:t>The high season prices are valid during the official school break periods and along the state holiday weekends.</w:t>
      </w:r>
    </w:p>
    <w:p w:rsidR="00643C5C" w:rsidRPr="00643C5C" w:rsidRDefault="00643C5C" w:rsidP="00643C5C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643C5C" w:rsidRPr="003B14A8" w:rsidRDefault="00643C5C" w:rsidP="00643C5C">
      <w:pPr>
        <w:pStyle w:val="NormlWeb"/>
        <w:spacing w:before="0" w:beforeAutospacing="0" w:after="0" w:afterAutospacing="0"/>
      </w:pPr>
      <w:r w:rsidRPr="00CE6331">
        <w:rPr>
          <w:rFonts w:ascii="TTChocolates-Bold" w:eastAsiaTheme="minorHAnsi" w:hAnsi="TTChocolates-Bold" w:cs="TTChocolates-Bold"/>
          <w:b/>
          <w:bCs/>
          <w:color w:val="000000"/>
          <w:sz w:val="18"/>
          <w:szCs w:val="18"/>
          <w:lang w:eastAsia="en-US"/>
        </w:rPr>
        <w:t>3-HOUR TICKET:</w:t>
      </w:r>
      <w:r w:rsidRPr="003B14A8">
        <w:t xml:space="preserve"> </w:t>
      </w:r>
      <w:r w:rsidRPr="00CE6331">
        <w:rPr>
          <w:rFonts w:ascii="TTChocolates-Regular" w:hAnsi="TTChocolates-Regular"/>
          <w:sz w:val="16"/>
          <w:szCs w:val="16"/>
        </w:rPr>
        <w:t>available on weekdays within 3 hours before closing.</w:t>
      </w:r>
    </w:p>
    <w:p w:rsidR="00CE6331" w:rsidRPr="00643C5C" w:rsidRDefault="00CE6331" w:rsidP="004269D6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4269D6" w:rsidRPr="00CE6331" w:rsidRDefault="004269D6" w:rsidP="004269D6">
      <w:pPr>
        <w:pStyle w:val="NormlWeb"/>
        <w:spacing w:before="0" w:beforeAutospacing="0" w:after="0" w:afterAutospacing="0"/>
      </w:pPr>
      <w:r w:rsidRPr="00CE6331">
        <w:rPr>
          <w:rFonts w:ascii="TTChocolates-Bold" w:eastAsiaTheme="minorHAnsi" w:hAnsi="TTChocolates-Bold" w:cs="TTChocolates-Bold"/>
          <w:color w:val="000000"/>
          <w:sz w:val="18"/>
          <w:szCs w:val="18"/>
          <w:lang w:eastAsia="en-US"/>
        </w:rPr>
        <w:t>BASIC DAILY TICKETS</w:t>
      </w:r>
      <w:r w:rsidRPr="003B14A8">
        <w:rPr>
          <w:rStyle w:val="Kiemels2"/>
        </w:rPr>
        <w:t>:</w:t>
      </w:r>
      <w:r w:rsidR="00CE6331">
        <w:t xml:space="preserve"> </w:t>
      </w:r>
      <w:r w:rsidRPr="00CE6331">
        <w:rPr>
          <w:rFonts w:ascii="TTChocolates-Regular" w:hAnsi="TTChocolates-Regular"/>
          <w:sz w:val="16"/>
          <w:szCs w:val="16"/>
        </w:rPr>
        <w:t xml:space="preserve">valid to the covered bath, </w:t>
      </w:r>
      <w:r w:rsidR="00243D60">
        <w:rPr>
          <w:rFonts w:ascii="TTChocolates-Regular" w:hAnsi="TTChocolates-Regular"/>
          <w:sz w:val="16"/>
          <w:szCs w:val="16"/>
        </w:rPr>
        <w:t>open-air</w:t>
      </w:r>
      <w:r w:rsidRPr="00CE6331">
        <w:rPr>
          <w:rFonts w:ascii="TTChocolates-Regular" w:hAnsi="TTChocolates-Regular"/>
          <w:sz w:val="16"/>
          <w:szCs w:val="16"/>
        </w:rPr>
        <w:t xml:space="preserve"> bath (</w:t>
      </w:r>
      <w:r w:rsidR="00243D60">
        <w:rPr>
          <w:rFonts w:ascii="TTChocolates-Regular" w:hAnsi="TTChocolates-Regular"/>
          <w:sz w:val="16"/>
          <w:szCs w:val="16"/>
        </w:rPr>
        <w:t xml:space="preserve">Open-air </w:t>
      </w:r>
      <w:r w:rsidRPr="00CE6331">
        <w:rPr>
          <w:rFonts w:ascii="TTChocolates-Regular" w:hAnsi="TTChocolates-Regular"/>
          <w:sz w:val="16"/>
          <w:szCs w:val="16"/>
        </w:rPr>
        <w:t>bath is open between 01.05-</w:t>
      </w:r>
      <w:r w:rsidR="00CE6331" w:rsidRPr="00CE6331">
        <w:rPr>
          <w:rFonts w:ascii="TTChocolates-Regular" w:hAnsi="TTChocolates-Regular"/>
          <w:sz w:val="16"/>
          <w:szCs w:val="16"/>
        </w:rPr>
        <w:t>1</w:t>
      </w:r>
      <w:r w:rsidR="00460F09">
        <w:rPr>
          <w:rFonts w:ascii="TTChocolates-Regular" w:hAnsi="TTChocolates-Regular"/>
          <w:sz w:val="16"/>
          <w:szCs w:val="16"/>
        </w:rPr>
        <w:t>3</w:t>
      </w:r>
      <w:r w:rsidR="00CE6331" w:rsidRPr="00CE6331">
        <w:rPr>
          <w:rFonts w:ascii="TTChocolates-Regular" w:hAnsi="TTChocolates-Regular"/>
          <w:sz w:val="16"/>
          <w:szCs w:val="16"/>
        </w:rPr>
        <w:t>.</w:t>
      </w:r>
      <w:r w:rsidRPr="00CE6331">
        <w:rPr>
          <w:rFonts w:ascii="TTChocolates-Regular" w:hAnsi="TTChocolates-Regular"/>
          <w:sz w:val="16"/>
          <w:szCs w:val="16"/>
        </w:rPr>
        <w:t>09.)</w:t>
      </w:r>
    </w:p>
    <w:p w:rsidR="004269D6" w:rsidRPr="00643C5C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Bold" w:eastAsiaTheme="minorHAnsi" w:hAnsi="TTChocolates-Bold" w:cs="TTChocolates-Bold"/>
          <w:b/>
          <w:bCs/>
          <w:color w:val="000000"/>
          <w:sz w:val="18"/>
          <w:szCs w:val="18"/>
          <w:lang w:eastAsia="en-US"/>
        </w:rPr>
        <w:t>COMPLEX DAILY TICKETS:</w:t>
      </w:r>
      <w:r w:rsidR="00460F09">
        <w:t xml:space="preserve"> </w:t>
      </w:r>
      <w:r w:rsidRPr="00CE6331">
        <w:rPr>
          <w:rFonts w:ascii="TTChocolates-Regular" w:hAnsi="TTChocolates-Regular"/>
          <w:sz w:val="16"/>
          <w:szCs w:val="16"/>
        </w:rPr>
        <w:t xml:space="preserve">they are valid to the adventure bath, medical centre, covered bath, </w:t>
      </w:r>
      <w:r w:rsidR="00243D60">
        <w:rPr>
          <w:rFonts w:ascii="TTChocolates-Regular" w:hAnsi="TTChocolates-Regular"/>
          <w:sz w:val="16"/>
          <w:szCs w:val="16"/>
        </w:rPr>
        <w:t xml:space="preserve">open-air </w:t>
      </w:r>
      <w:r w:rsidRPr="00CE6331">
        <w:rPr>
          <w:rFonts w:ascii="TTChocolates-Regular" w:hAnsi="TTChocolates-Regular"/>
          <w:sz w:val="16"/>
          <w:szCs w:val="16"/>
        </w:rPr>
        <w:t>bath</w:t>
      </w:r>
      <w:r w:rsidR="00EC6579" w:rsidRPr="00CE6331">
        <w:rPr>
          <w:rFonts w:ascii="TTChocolates-Regular" w:hAnsi="TTChocolates-Regular"/>
          <w:sz w:val="16"/>
          <w:szCs w:val="16"/>
        </w:rPr>
        <w:t xml:space="preserve"> </w:t>
      </w:r>
      <w:r w:rsidRPr="00CE6331">
        <w:rPr>
          <w:rFonts w:ascii="TTChocolates-Regular" w:hAnsi="TTChocolates-Regular"/>
          <w:sz w:val="16"/>
          <w:szCs w:val="16"/>
        </w:rPr>
        <w:t>(</w:t>
      </w:r>
      <w:r w:rsidR="00243D60">
        <w:rPr>
          <w:rFonts w:ascii="TTChocolates-Regular" w:hAnsi="TTChocolates-Regular"/>
          <w:sz w:val="16"/>
          <w:szCs w:val="16"/>
        </w:rPr>
        <w:t>Open-air</w:t>
      </w:r>
      <w:r w:rsidRPr="00CE6331">
        <w:rPr>
          <w:rFonts w:ascii="TTChocolates-Regular" w:hAnsi="TTChocolates-Regular"/>
          <w:sz w:val="16"/>
          <w:szCs w:val="16"/>
        </w:rPr>
        <w:t xml:space="preserve"> bath is open between 01.05-</w:t>
      </w:r>
      <w:r w:rsidR="00460F09">
        <w:rPr>
          <w:rFonts w:ascii="TTChocolates-Regular" w:hAnsi="TTChocolates-Regular"/>
          <w:sz w:val="16"/>
          <w:szCs w:val="16"/>
        </w:rPr>
        <w:t>13</w:t>
      </w:r>
      <w:r w:rsidRPr="00CE6331">
        <w:rPr>
          <w:rFonts w:ascii="TTChocolates-Regular" w:hAnsi="TTChocolates-Regular"/>
          <w:sz w:val="16"/>
          <w:szCs w:val="16"/>
        </w:rPr>
        <w:t>.09.)</w:t>
      </w:r>
    </w:p>
    <w:p w:rsidR="004269D6" w:rsidRPr="00643C5C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Bold" w:eastAsiaTheme="minorHAnsi" w:hAnsi="TTChocolates-Bold" w:cs="TTChocolates-Bold"/>
          <w:color w:val="000000"/>
          <w:sz w:val="18"/>
          <w:szCs w:val="18"/>
          <w:lang w:eastAsia="en-US"/>
        </w:rPr>
      </w:pPr>
      <w:r w:rsidRPr="00CE6331">
        <w:rPr>
          <w:rFonts w:ascii="TTChocolates-Bold" w:eastAsiaTheme="minorHAnsi" w:hAnsi="TTChocolates-Bold" w:cs="TTChocolates-Bold"/>
          <w:b/>
          <w:bCs/>
          <w:color w:val="000000"/>
          <w:sz w:val="18"/>
          <w:szCs w:val="18"/>
          <w:lang w:eastAsia="en-US"/>
        </w:rPr>
        <w:t>TICKET TYPES:</w:t>
      </w:r>
      <w:r w:rsidRPr="00CE6331">
        <w:rPr>
          <w:rFonts w:ascii="TTChocolates-Bold" w:eastAsiaTheme="minorHAnsi" w:hAnsi="TTChocolates-Bold" w:cs="TTChocolates-Bold"/>
          <w:color w:val="000000"/>
          <w:sz w:val="18"/>
          <w:szCs w:val="18"/>
          <w:lang w:eastAsia="en-US"/>
        </w:rPr>
        <w:t> </w:t>
      </w: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Regular" w:hAnsi="TTChocolates-Regular"/>
          <w:sz w:val="16"/>
          <w:szCs w:val="16"/>
        </w:rPr>
        <w:t>Student: 6-1</w:t>
      </w:r>
      <w:r w:rsidR="00460F09">
        <w:rPr>
          <w:rFonts w:ascii="TTChocolates-Regular" w:hAnsi="TTChocolates-Regular"/>
          <w:sz w:val="16"/>
          <w:szCs w:val="16"/>
        </w:rPr>
        <w:t>7,99</w:t>
      </w:r>
      <w:r w:rsidRPr="00CE6331">
        <w:rPr>
          <w:rFonts w:ascii="TTChocolates-Regular" w:hAnsi="TTChocolates-Regular"/>
          <w:sz w:val="16"/>
          <w:szCs w:val="16"/>
        </w:rPr>
        <w:t xml:space="preserve"> years, the student card </w:t>
      </w:r>
      <w:r w:rsidR="00006C9D">
        <w:rPr>
          <w:rFonts w:ascii="TTChocolates-Regular" w:hAnsi="TTChocolates-Regular"/>
          <w:sz w:val="16"/>
          <w:szCs w:val="16"/>
        </w:rPr>
        <w:t xml:space="preserve">or ID card need </w:t>
      </w:r>
      <w:r w:rsidRPr="00CE6331">
        <w:rPr>
          <w:rFonts w:ascii="TTChocolates-Regular" w:hAnsi="TTChocolates-Regular"/>
          <w:sz w:val="16"/>
          <w:szCs w:val="16"/>
        </w:rPr>
        <w:t xml:space="preserve">to be presented. </w:t>
      </w: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Regular" w:hAnsi="TTChocolates-Regular"/>
          <w:sz w:val="16"/>
          <w:szCs w:val="16"/>
        </w:rPr>
        <w:t>Child: 3-5</w:t>
      </w:r>
      <w:r w:rsidR="00460F09">
        <w:rPr>
          <w:rFonts w:ascii="TTChocolates-Regular" w:hAnsi="TTChocolates-Regular"/>
          <w:sz w:val="16"/>
          <w:szCs w:val="16"/>
        </w:rPr>
        <w:t>,99</w:t>
      </w:r>
      <w:r w:rsidRPr="00CE6331">
        <w:rPr>
          <w:rFonts w:ascii="TTChocolates-Regular" w:hAnsi="TTChocolates-Regular"/>
          <w:sz w:val="16"/>
          <w:szCs w:val="16"/>
        </w:rPr>
        <w:t xml:space="preserve"> years.</w:t>
      </w: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Regular" w:hAnsi="TTChocolates-Regular"/>
          <w:sz w:val="16"/>
          <w:szCs w:val="16"/>
        </w:rPr>
        <w:t>Family ticket: 2 adult and 2 student</w:t>
      </w:r>
      <w:r w:rsidR="00006C9D">
        <w:rPr>
          <w:rFonts w:ascii="TTChocolates-Regular" w:hAnsi="TTChocolates-Regular"/>
          <w:sz w:val="16"/>
          <w:szCs w:val="16"/>
        </w:rPr>
        <w:t>s</w:t>
      </w:r>
      <w:r w:rsidRPr="00CE6331">
        <w:rPr>
          <w:rFonts w:ascii="TTChocolates-Regular" w:hAnsi="TTChocolates-Regular"/>
          <w:sz w:val="16"/>
          <w:szCs w:val="16"/>
        </w:rPr>
        <w:t xml:space="preserve"> tickets (for </w:t>
      </w:r>
      <w:r w:rsidR="00006C9D">
        <w:rPr>
          <w:rFonts w:ascii="TTChocolates-Regular" w:hAnsi="TTChocolates-Regular"/>
          <w:sz w:val="16"/>
          <w:szCs w:val="16"/>
        </w:rPr>
        <w:t>students</w:t>
      </w:r>
      <w:r w:rsidRPr="00CE6331">
        <w:rPr>
          <w:rFonts w:ascii="TTChocolates-Regular" w:hAnsi="TTChocolates-Regular"/>
          <w:sz w:val="16"/>
          <w:szCs w:val="16"/>
        </w:rPr>
        <w:t xml:space="preserve"> aged 6-1</w:t>
      </w:r>
      <w:r w:rsidR="00460F09">
        <w:rPr>
          <w:rFonts w:ascii="TTChocolates-Regular" w:hAnsi="TTChocolates-Regular"/>
          <w:sz w:val="16"/>
          <w:szCs w:val="16"/>
        </w:rPr>
        <w:t>7,99</w:t>
      </w:r>
      <w:r w:rsidRPr="00CE6331">
        <w:rPr>
          <w:rFonts w:ascii="TTChocolates-Regular" w:hAnsi="TTChocolates-Regular"/>
          <w:sz w:val="16"/>
          <w:szCs w:val="16"/>
        </w:rPr>
        <w:t>)</w:t>
      </w:r>
    </w:p>
    <w:p w:rsidR="004269D6" w:rsidRPr="00CE6331" w:rsidRDefault="004269D6" w:rsidP="004269D6">
      <w:pPr>
        <w:pStyle w:val="NormlWeb"/>
        <w:spacing w:before="0" w:beforeAutospacing="0" w:after="0" w:afterAutospacing="0"/>
        <w:rPr>
          <w:rFonts w:ascii="TTChocolates-Regular" w:hAnsi="TTChocolates-Regular"/>
          <w:sz w:val="16"/>
          <w:szCs w:val="16"/>
        </w:rPr>
      </w:pPr>
      <w:r w:rsidRPr="00CE6331">
        <w:rPr>
          <w:rFonts w:ascii="TTChocolates-Regular" w:hAnsi="TTChocolates-Regular"/>
          <w:sz w:val="16"/>
          <w:szCs w:val="16"/>
        </w:rPr>
        <w:t>For children aged 0-2</w:t>
      </w:r>
      <w:r w:rsidR="00460F09">
        <w:rPr>
          <w:rFonts w:ascii="TTChocolates-Regular" w:hAnsi="TTChocolates-Regular"/>
          <w:sz w:val="16"/>
          <w:szCs w:val="16"/>
        </w:rPr>
        <w:t>,99</w:t>
      </w:r>
      <w:r w:rsidRPr="00CE6331">
        <w:rPr>
          <w:rFonts w:ascii="TTChocolates-Regular" w:hAnsi="TTChocolates-Regular"/>
          <w:sz w:val="16"/>
          <w:szCs w:val="16"/>
        </w:rPr>
        <w:t xml:space="preserve"> admission included in the adult’s ticket.</w:t>
      </w:r>
    </w:p>
    <w:p w:rsidR="00643C5C" w:rsidRDefault="00643C5C" w:rsidP="00643C5C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643C5C" w:rsidRPr="00643C5C" w:rsidRDefault="00643C5C" w:rsidP="00643C5C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916196" w:rsidRPr="00CE6331" w:rsidRDefault="00B56E63" w:rsidP="00643C5C">
      <w:pPr>
        <w:pStyle w:val="Alaprtelmezett"/>
        <w:rPr>
          <w:rFonts w:ascii="TTChocolates-Black" w:hAnsi="TTChocolates-Black" w:cs="Times New Roman"/>
          <w:sz w:val="24"/>
          <w:szCs w:val="24"/>
        </w:rPr>
      </w:pPr>
      <w:r w:rsidRPr="00CE6331">
        <w:rPr>
          <w:rFonts w:ascii="TTChocolates-Black" w:hAnsi="TTChocolates-Black" w:cs="Times New Roman"/>
          <w:sz w:val="24"/>
          <w:szCs w:val="24"/>
        </w:rPr>
        <w:t>COMPLIMENTARY TICKETS</w:t>
      </w:r>
      <w:r w:rsidR="00706B35" w:rsidRPr="00CE6331">
        <w:rPr>
          <w:rFonts w:ascii="TTChocolates-Black" w:hAnsi="TTChocolates-Black" w:cs="Times New Roman"/>
          <w:sz w:val="24"/>
          <w:szCs w:val="24"/>
        </w:rPr>
        <w:t xml:space="preserve"> (</w:t>
      </w:r>
      <w:r w:rsidRPr="00CE6331">
        <w:rPr>
          <w:rFonts w:ascii="TTChocolates-Black" w:hAnsi="TTChocolates-Black" w:cs="Times New Roman"/>
          <w:sz w:val="24"/>
          <w:szCs w:val="24"/>
        </w:rPr>
        <w:t>during the whole year</w:t>
      </w:r>
      <w:r w:rsidR="00706B35" w:rsidRPr="00CE6331">
        <w:rPr>
          <w:rFonts w:ascii="TTChocolates-Black" w:hAnsi="TTChocolates-Black" w:cs="Times New Roman"/>
          <w:sz w:val="24"/>
          <w:szCs w:val="24"/>
        </w:rPr>
        <w:t xml:space="preserve">) </w:t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041"/>
      </w:tblGrid>
      <w:tr w:rsidR="00B56E63" w:rsidRPr="00A8171D" w:rsidTr="0064364A">
        <w:tc>
          <w:tcPr>
            <w:tcW w:w="82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6E63" w:rsidRPr="00460F09" w:rsidRDefault="00B56E63" w:rsidP="00460F09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0F09"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>COMPLIMENTARY TICKET FOR COMPLEX SERVICES</w:t>
            </w:r>
          </w:p>
          <w:p w:rsidR="00B56E63" w:rsidRPr="00460F09" w:rsidRDefault="00B56E63" w:rsidP="00460F09">
            <w:pPr>
              <w:pStyle w:val="NormlWeb"/>
              <w:spacing w:before="0" w:beforeAutospacing="0" w:after="0" w:afterAutospacing="0"/>
              <w:rPr>
                <w:b/>
                <w:bCs/>
                <w:color w:val="565656"/>
                <w:sz w:val="18"/>
                <w:szCs w:val="18"/>
              </w:rPr>
            </w:pPr>
            <w:r w:rsidRPr="00460F09">
              <w:rPr>
                <w:rFonts w:ascii="TTChocolates-Regular" w:hAnsi="TTChocolates-Regular"/>
                <w:sz w:val="18"/>
                <w:szCs w:val="18"/>
              </w:rPr>
              <w:t>It can be purchased with the BASIC ticket types, if you already have a basic ticket and would</w:t>
            </w:r>
            <w:r w:rsidR="00006C9D">
              <w:rPr>
                <w:rFonts w:ascii="TTChocolates-Regular" w:hAnsi="TTChocolates-Regular"/>
                <w:sz w:val="18"/>
                <w:szCs w:val="18"/>
              </w:rPr>
              <w:t xml:space="preserve"> 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 xml:space="preserve">like to use </w:t>
            </w:r>
            <w:r w:rsidR="00006C9D" w:rsidRPr="00460F09">
              <w:rPr>
                <w:rFonts w:ascii="TTChocolates-Regular" w:hAnsi="TTChocolates-Regular"/>
                <w:sz w:val="18"/>
                <w:szCs w:val="18"/>
              </w:rPr>
              <w:t xml:space="preserve">also 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>the services included in the complex ticket.</w:t>
            </w:r>
          </w:p>
        </w:tc>
        <w:tc>
          <w:tcPr>
            <w:tcW w:w="104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56E63" w:rsidRPr="00A8171D" w:rsidRDefault="00460F09" w:rsidP="00820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hu-HU" w:eastAsia="hu-HU"/>
              </w:rPr>
            </w:pP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1 800.-</w:t>
            </w:r>
          </w:p>
        </w:tc>
      </w:tr>
      <w:tr w:rsidR="00460F09" w:rsidRPr="00A8171D" w:rsidTr="0064364A">
        <w:tc>
          <w:tcPr>
            <w:tcW w:w="82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0F09" w:rsidRDefault="00460F09" w:rsidP="00460F09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 xml:space="preserve">COMPLIMENTARY TICKET </w:t>
            </w:r>
            <w:r w:rsidR="0064364A"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>COMPLEX TICKET AND</w:t>
            </w:r>
            <w:r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 xml:space="preserve"> SAUNAWORLD FOR BASIC TICKET</w:t>
            </w:r>
          </w:p>
          <w:p w:rsidR="0064364A" w:rsidRPr="00460F09" w:rsidRDefault="0064364A" w:rsidP="00460F09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0F09">
              <w:rPr>
                <w:rFonts w:ascii="TTChocolates-Regular" w:hAnsi="TTChocolates-Regular"/>
                <w:sz w:val="18"/>
                <w:szCs w:val="18"/>
              </w:rPr>
              <w:t>It can be purchased with the BASIC ticket types, if you already have a basic ticket and would</w:t>
            </w:r>
            <w:r>
              <w:rPr>
                <w:rFonts w:ascii="TTChocolates-Regular" w:hAnsi="TTChocolates-Regular"/>
                <w:sz w:val="18"/>
                <w:szCs w:val="18"/>
              </w:rPr>
              <w:t xml:space="preserve"> 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>like to use also the services included in the complex ticket</w:t>
            </w:r>
            <w:r>
              <w:rPr>
                <w:rFonts w:ascii="TTChocolates-Regular" w:hAnsi="TTChocolates-Regular"/>
                <w:sz w:val="18"/>
                <w:szCs w:val="18"/>
              </w:rPr>
              <w:t xml:space="preserve"> and the saunaworld.</w:t>
            </w:r>
          </w:p>
        </w:tc>
        <w:tc>
          <w:tcPr>
            <w:tcW w:w="104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60F09" w:rsidRPr="00A8171D" w:rsidRDefault="00460F09" w:rsidP="00820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</w:pP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2</w:t>
            </w:r>
            <w:r w:rsidR="0064364A"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 xml:space="preserve"> </w:t>
            </w: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800.-</w:t>
            </w:r>
          </w:p>
        </w:tc>
      </w:tr>
      <w:tr w:rsidR="00460F09" w:rsidRPr="00A8171D" w:rsidTr="0064364A">
        <w:tc>
          <w:tcPr>
            <w:tcW w:w="82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0F09" w:rsidRDefault="00460F09" w:rsidP="0064364A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</w:rPr>
              <w:t>COMPLIMENTARY TICKET TO SAUNAWORLD FOR COMPLEX TICKET</w:t>
            </w:r>
          </w:p>
          <w:p w:rsidR="0064364A" w:rsidRPr="00460F09" w:rsidRDefault="0064364A" w:rsidP="0064364A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460F09">
              <w:rPr>
                <w:rFonts w:ascii="TTChocolates-Regular" w:hAnsi="TTChocolates-Regular"/>
                <w:sz w:val="18"/>
                <w:szCs w:val="18"/>
              </w:rPr>
              <w:t xml:space="preserve">It can be purchased with the </w:t>
            </w:r>
            <w:r>
              <w:rPr>
                <w:rFonts w:ascii="TTChocolates-Regular" w:hAnsi="TTChocolates-Regular"/>
                <w:sz w:val="18"/>
                <w:szCs w:val="18"/>
              </w:rPr>
              <w:t>COMPLEX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 xml:space="preserve"> ticket types, if you already have a </w:t>
            </w:r>
            <w:r>
              <w:rPr>
                <w:rFonts w:ascii="TTChocolates-Regular" w:hAnsi="TTChocolates-Regular"/>
                <w:sz w:val="18"/>
                <w:szCs w:val="18"/>
              </w:rPr>
              <w:t>complex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 xml:space="preserve"> ticket and would</w:t>
            </w:r>
            <w:r>
              <w:rPr>
                <w:rFonts w:ascii="TTChocolates-Regular" w:hAnsi="TTChocolates-Regular"/>
                <w:sz w:val="18"/>
                <w:szCs w:val="18"/>
              </w:rPr>
              <w:t xml:space="preserve"> 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 xml:space="preserve">like to use also the services </w:t>
            </w:r>
            <w:r>
              <w:rPr>
                <w:rFonts w:ascii="TTChocolates-Regular" w:hAnsi="TTChocolates-Regular"/>
                <w:sz w:val="18"/>
                <w:szCs w:val="18"/>
              </w:rPr>
              <w:t>of the saunaworld.</w:t>
            </w:r>
          </w:p>
        </w:tc>
        <w:tc>
          <w:tcPr>
            <w:tcW w:w="104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460F09" w:rsidRPr="00A8171D" w:rsidRDefault="00460F09" w:rsidP="00643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</w:pP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1</w:t>
            </w:r>
            <w:r w:rsidR="0064364A"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 xml:space="preserve"> </w:t>
            </w: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0</w:t>
            </w:r>
            <w:r w:rsidR="00006C9D"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00.-</w:t>
            </w:r>
          </w:p>
        </w:tc>
      </w:tr>
      <w:tr w:rsidR="00B56E63" w:rsidRPr="00A8171D" w:rsidTr="0064364A">
        <w:tc>
          <w:tcPr>
            <w:tcW w:w="82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6E63" w:rsidRPr="00460F09" w:rsidRDefault="00B56E63" w:rsidP="00460F09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0F09"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>COMPLIMENTARY TICKET TO A DAILY FAMILY TICKET- BASIC SERVICES</w:t>
            </w:r>
          </w:p>
          <w:p w:rsidR="00B56E63" w:rsidRPr="003B14A8" w:rsidRDefault="00B56E63" w:rsidP="00460F09">
            <w:pPr>
              <w:pStyle w:val="NormlWeb"/>
              <w:spacing w:before="0" w:beforeAutospacing="0" w:after="0" w:afterAutospacing="0"/>
              <w:rPr>
                <w:b/>
                <w:bCs/>
                <w:color w:val="565656"/>
              </w:rPr>
            </w:pPr>
            <w:r w:rsidRPr="00460F09">
              <w:rPr>
                <w:rFonts w:ascii="TTChocolates-Regular" w:hAnsi="TTChocolates-Regular"/>
                <w:sz w:val="18"/>
                <w:szCs w:val="18"/>
              </w:rPr>
              <w:t>Complimentary ticket to a daily family ticket for another student if the number of students</w:t>
            </w:r>
            <w:r w:rsidR="00460F09" w:rsidRPr="00460F09">
              <w:rPr>
                <w:rFonts w:ascii="TTChocolates-Regular" w:hAnsi="TTChocolates-Regular"/>
                <w:sz w:val="18"/>
                <w:szCs w:val="18"/>
              </w:rPr>
              <w:t xml:space="preserve"> </w:t>
            </w:r>
            <w:r w:rsidRPr="00460F09">
              <w:rPr>
                <w:rFonts w:ascii="TTChocolates-Regular" w:hAnsi="TTChocolates-Regular"/>
                <w:sz w:val="18"/>
                <w:szCs w:val="18"/>
              </w:rPr>
              <w:t>exceeds</w:t>
            </w:r>
          </w:p>
        </w:tc>
        <w:tc>
          <w:tcPr>
            <w:tcW w:w="104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56E63" w:rsidRPr="00A8171D" w:rsidRDefault="00460F09" w:rsidP="00820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hu-HU" w:eastAsia="hu-HU"/>
              </w:rPr>
            </w:pP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1 200.-</w:t>
            </w:r>
          </w:p>
        </w:tc>
      </w:tr>
      <w:tr w:rsidR="00B56E63" w:rsidRPr="00A8171D" w:rsidTr="0064364A">
        <w:tc>
          <w:tcPr>
            <w:tcW w:w="821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6E63" w:rsidRPr="00460F09" w:rsidRDefault="00B56E63" w:rsidP="00460F09">
            <w:pPr>
              <w:pStyle w:val="NormlWeb"/>
              <w:spacing w:before="0" w:beforeAutospacing="0" w:after="0" w:afterAutospacing="0"/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60F09">
              <w:rPr>
                <w:rFonts w:ascii="TTChocolates-Bold" w:eastAsiaTheme="minorHAnsi" w:hAnsi="TTChocolates-Bold" w:cs="TTChocolates-Bold"/>
                <w:b/>
                <w:bCs/>
                <w:color w:val="000000"/>
                <w:sz w:val="18"/>
                <w:szCs w:val="18"/>
                <w:lang w:eastAsia="en-US"/>
              </w:rPr>
              <w:t>COMPLIMENTARY TICKET TO A DAILY FAMILY TICKET-COMPLEX SERVICES </w:t>
            </w:r>
          </w:p>
          <w:p w:rsidR="00B56E63" w:rsidRPr="003B14A8" w:rsidRDefault="00B56E63" w:rsidP="00460F09">
            <w:pPr>
              <w:pStyle w:val="NormlWeb"/>
              <w:spacing w:before="0" w:beforeAutospacing="0" w:after="0" w:afterAutospacing="0"/>
              <w:rPr>
                <w:b/>
                <w:bCs/>
                <w:color w:val="565656"/>
              </w:rPr>
            </w:pPr>
            <w:r w:rsidRPr="00460F09">
              <w:rPr>
                <w:rFonts w:ascii="TTChocolates-Regular" w:hAnsi="TTChocolates-Regular"/>
                <w:sz w:val="18"/>
                <w:szCs w:val="18"/>
              </w:rPr>
              <w:t>Complimentary ticket to a daily family ticket for another student if the number of students exceeds.</w:t>
            </w:r>
          </w:p>
        </w:tc>
        <w:tc>
          <w:tcPr>
            <w:tcW w:w="1041" w:type="dx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B56E63" w:rsidRPr="00A8171D" w:rsidRDefault="00460F09" w:rsidP="00820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bdr w:val="none" w:sz="0" w:space="0" w:color="auto"/>
                <w:lang w:val="hu-HU" w:eastAsia="hu-HU"/>
              </w:rPr>
            </w:pPr>
            <w:r w:rsidRPr="00A8171D">
              <w:rPr>
                <w:rFonts w:ascii="TTChocolates-Bold" w:hAnsi="TTChocolates-Bold" w:cs="TTChocolates-Bold"/>
                <w:b/>
                <w:bCs/>
                <w:sz w:val="18"/>
                <w:szCs w:val="18"/>
              </w:rPr>
              <w:t>1 300.-</w:t>
            </w:r>
          </w:p>
        </w:tc>
      </w:tr>
    </w:tbl>
    <w:p w:rsidR="00916196" w:rsidRPr="00643C5C" w:rsidRDefault="00916196" w:rsidP="00643C5C">
      <w:pPr>
        <w:pStyle w:val="NormlWeb"/>
        <w:spacing w:before="0" w:beforeAutospacing="0" w:after="0" w:afterAutospacing="0"/>
        <w:rPr>
          <w:rFonts w:ascii="TTChocolates-Regular" w:hAnsi="TTChocolates-Regular"/>
          <w:b/>
          <w:bCs/>
          <w:sz w:val="16"/>
          <w:szCs w:val="16"/>
        </w:rPr>
      </w:pPr>
    </w:p>
    <w:p w:rsidR="00F34B25" w:rsidRDefault="00F34B25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</w:rPr>
      </w:pPr>
    </w:p>
    <w:p w:rsidR="00551EBC" w:rsidRDefault="00551EBC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</w:rPr>
      </w:pPr>
      <w:r w:rsidRPr="00551EBC">
        <w:rPr>
          <w:rFonts w:ascii="TTChocolates-Bold" w:hAnsi="TTChocolates-Bold" w:cs="TTChocolates-Bold"/>
          <w:b/>
          <w:bCs/>
          <w:color w:val="000000"/>
        </w:rPr>
        <w:lastRenderedPageBreak/>
        <w:t>SEASON CARDS</w:t>
      </w:r>
    </w:p>
    <w:p w:rsidR="00643C5C" w:rsidRDefault="00643C5C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1EBC" w:rsidTr="002D0C03">
        <w:tc>
          <w:tcPr>
            <w:tcW w:w="9062" w:type="dxa"/>
            <w:gridSpan w:val="3"/>
          </w:tcPr>
          <w:p w:rsidR="00551EBC" w:rsidRDefault="00551EBC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SEASON CARDS FOR BASIC SERVICES -</w:t>
            </w: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br/>
              <w:t>for 7 times. It’s valid for 15 days from the date of purchase, for one entry/day only.</w:t>
            </w:r>
          </w:p>
        </w:tc>
      </w:tr>
      <w:tr w:rsidR="00551EBC" w:rsidTr="002D0C03">
        <w:tc>
          <w:tcPr>
            <w:tcW w:w="3020" w:type="dxa"/>
            <w:vAlign w:val="center"/>
          </w:tcPr>
          <w:p w:rsidR="00551EBC" w:rsidRP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1" w:type="dxa"/>
            <w:vAlign w:val="center"/>
          </w:tcPr>
          <w:p w:rsidR="00551EBC" w:rsidRP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3021" w:type="dxa"/>
            <w:vAlign w:val="center"/>
          </w:tcPr>
          <w:p w:rsidR="00551EBC" w:rsidRP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Student (6-1</w:t>
            </w:r>
            <w:r w:rsidR="00643C5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7,99</w:t>
            </w: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)</w:t>
            </w:r>
          </w:p>
        </w:tc>
      </w:tr>
      <w:tr w:rsidR="00551EBC" w:rsidTr="00551EBC">
        <w:tc>
          <w:tcPr>
            <w:tcW w:w="3020" w:type="dxa"/>
          </w:tcPr>
          <w:p w:rsidR="00551EBC" w:rsidRPr="000C18CA" w:rsidRDefault="00551EBC" w:rsidP="00551EB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30.04.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and 14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– 31.12. </w:t>
            </w:r>
          </w:p>
        </w:tc>
        <w:tc>
          <w:tcPr>
            <w:tcW w:w="3021" w:type="dxa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19 600.-</w:t>
            </w:r>
          </w:p>
        </w:tc>
        <w:tc>
          <w:tcPr>
            <w:tcW w:w="3021" w:type="dxa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14 700.-</w:t>
            </w:r>
          </w:p>
        </w:tc>
      </w:tr>
      <w:tr w:rsidR="00551EBC" w:rsidTr="00551EBC">
        <w:tc>
          <w:tcPr>
            <w:tcW w:w="3020" w:type="dxa"/>
          </w:tcPr>
          <w:p w:rsidR="00551EBC" w:rsidRPr="000C18CA" w:rsidRDefault="00551EBC" w:rsidP="00551EB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01.05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</w:t>
            </w:r>
          </w:p>
        </w:tc>
        <w:tc>
          <w:tcPr>
            <w:tcW w:w="3021" w:type="dxa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25 700.-</w:t>
            </w:r>
          </w:p>
        </w:tc>
        <w:tc>
          <w:tcPr>
            <w:tcW w:w="3021" w:type="dxa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18 500.-</w:t>
            </w:r>
          </w:p>
        </w:tc>
      </w:tr>
      <w:tr w:rsidR="00551EBC" w:rsidTr="00551EBC">
        <w:tc>
          <w:tcPr>
            <w:tcW w:w="3020" w:type="dxa"/>
            <w:vAlign w:val="center"/>
          </w:tcPr>
          <w:p w:rsidR="00551EBC" w:rsidRPr="00551EBC" w:rsidRDefault="00551EBC" w:rsidP="00551EB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20 occasions, basic pass</w:t>
            </w:r>
          </w:p>
        </w:tc>
        <w:tc>
          <w:tcPr>
            <w:tcW w:w="6042" w:type="dxa"/>
            <w:gridSpan w:val="2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60 500.-</w:t>
            </w:r>
          </w:p>
        </w:tc>
      </w:tr>
      <w:tr w:rsidR="00551EBC" w:rsidTr="00551EBC">
        <w:tc>
          <w:tcPr>
            <w:tcW w:w="3020" w:type="dxa"/>
            <w:vAlign w:val="center"/>
          </w:tcPr>
          <w:p w:rsidR="00551EBC" w:rsidRPr="00551EBC" w:rsidRDefault="00551EBC" w:rsidP="00551EB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50 occasions, basic pass</w:t>
            </w:r>
          </w:p>
        </w:tc>
        <w:tc>
          <w:tcPr>
            <w:tcW w:w="6042" w:type="dxa"/>
            <w:gridSpan w:val="2"/>
            <w:vAlign w:val="center"/>
          </w:tcPr>
          <w:p w:rsidR="00551EBC" w:rsidRDefault="00551EBC" w:rsidP="00551EB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129 600.-</w:t>
            </w:r>
          </w:p>
        </w:tc>
      </w:tr>
      <w:tr w:rsidR="00551EBC" w:rsidTr="002D0C03">
        <w:tc>
          <w:tcPr>
            <w:tcW w:w="9062" w:type="dxa"/>
            <w:gridSpan w:val="3"/>
          </w:tcPr>
          <w:p w:rsidR="00551EBC" w:rsidRDefault="00551EBC" w:rsidP="002D0C03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The 20 and 50 occassions basic passes are valid from the day of purchase till 31.12.20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20</w:t>
            </w:r>
            <w:r w:rsidRPr="00551EB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</w:tbl>
    <w:p w:rsidR="00551EBC" w:rsidRDefault="00551EBC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p w:rsidR="00551EBC" w:rsidRDefault="00551EBC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1EBC" w:rsidTr="002D0C03">
        <w:tc>
          <w:tcPr>
            <w:tcW w:w="9062" w:type="dxa"/>
            <w:gridSpan w:val="3"/>
          </w:tcPr>
          <w:p w:rsidR="00551EBC" w:rsidRDefault="00643C5C" w:rsidP="00643C5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SEASON CARDS FOR COMPLEX SERVICES- for 7 times. It’s valid for 15 days from the date of the purchase, for one entry/day only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43C5C" w:rsidTr="002D0C03">
        <w:tc>
          <w:tcPr>
            <w:tcW w:w="3020" w:type="dxa"/>
          </w:tcPr>
          <w:p w:rsidR="00643C5C" w:rsidRDefault="00643C5C" w:rsidP="00643C5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vAlign w:val="center"/>
          </w:tcPr>
          <w:p w:rsidR="00643C5C" w:rsidRPr="00551EB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Adult</w:t>
            </w:r>
          </w:p>
        </w:tc>
        <w:tc>
          <w:tcPr>
            <w:tcW w:w="3021" w:type="dxa"/>
            <w:vAlign w:val="center"/>
          </w:tcPr>
          <w:p w:rsidR="00643C5C" w:rsidRPr="00551EB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</w:pP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Student (6-1</w:t>
            </w:r>
            <w:r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7,99</w:t>
            </w:r>
            <w:r w:rsidRPr="00551EBC">
              <w:rPr>
                <w:rFonts w:ascii="TTChocolates-Bold" w:hAnsi="TTChocolates-Bold" w:cs="TTChocolates-Bold"/>
                <w:color w:val="000000"/>
                <w:sz w:val="18"/>
                <w:szCs w:val="18"/>
              </w:rPr>
              <w:t>)</w:t>
            </w:r>
          </w:p>
        </w:tc>
      </w:tr>
      <w:tr w:rsidR="00643C5C" w:rsidTr="002D0C03">
        <w:tc>
          <w:tcPr>
            <w:tcW w:w="3020" w:type="dxa"/>
          </w:tcPr>
          <w:p w:rsidR="00643C5C" w:rsidRPr="000C18CA" w:rsidRDefault="00643C5C" w:rsidP="00643C5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01.01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30.04.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and 14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– 31.12. </w:t>
            </w:r>
          </w:p>
        </w:tc>
        <w:tc>
          <w:tcPr>
            <w:tcW w:w="3021" w:type="dxa"/>
            <w:vAlign w:val="center"/>
          </w:tcPr>
          <w:p w:rsidR="00643C5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31 400.-</w:t>
            </w:r>
          </w:p>
        </w:tc>
        <w:tc>
          <w:tcPr>
            <w:tcW w:w="3021" w:type="dxa"/>
            <w:vAlign w:val="center"/>
          </w:tcPr>
          <w:p w:rsidR="00643C5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24 200.-</w:t>
            </w:r>
          </w:p>
        </w:tc>
      </w:tr>
      <w:tr w:rsidR="00643C5C" w:rsidTr="002D0C03">
        <w:tc>
          <w:tcPr>
            <w:tcW w:w="3020" w:type="dxa"/>
          </w:tcPr>
          <w:p w:rsidR="00643C5C" w:rsidRPr="000C18CA" w:rsidRDefault="00643C5C" w:rsidP="00643C5C">
            <w:pPr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01.05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.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13</w:t>
            </w:r>
            <w:r w:rsidRPr="000C18CA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 xml:space="preserve">.09. </w:t>
            </w:r>
          </w:p>
        </w:tc>
        <w:tc>
          <w:tcPr>
            <w:tcW w:w="3021" w:type="dxa"/>
            <w:vAlign w:val="center"/>
          </w:tcPr>
          <w:p w:rsidR="00643C5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34 400.-</w:t>
            </w:r>
          </w:p>
        </w:tc>
        <w:tc>
          <w:tcPr>
            <w:tcW w:w="3021" w:type="dxa"/>
            <w:vAlign w:val="center"/>
          </w:tcPr>
          <w:p w:rsidR="00643C5C" w:rsidRDefault="00643C5C" w:rsidP="00643C5C">
            <w:pPr>
              <w:autoSpaceDE w:val="0"/>
              <w:autoSpaceDN w:val="0"/>
              <w:adjustRightInd w:val="0"/>
              <w:jc w:val="center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27 200.-</w:t>
            </w:r>
          </w:p>
        </w:tc>
      </w:tr>
    </w:tbl>
    <w:p w:rsidR="00916196" w:rsidRDefault="00916196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</w:rPr>
      </w:pPr>
    </w:p>
    <w:p w:rsidR="00643C5C" w:rsidRPr="00551EBC" w:rsidRDefault="00643C5C" w:rsidP="00551EB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</w:rPr>
      </w:pPr>
    </w:p>
    <w:p w:rsidR="00916196" w:rsidRPr="003A2762" w:rsidRDefault="00643C5C" w:rsidP="00643C5C">
      <w:pPr>
        <w:autoSpaceDE w:val="0"/>
        <w:autoSpaceDN w:val="0"/>
        <w:adjustRightInd w:val="0"/>
        <w:rPr>
          <w:rFonts w:ascii="TTChocolates-Black" w:hAnsi="TTChocolates-Black" w:cs="TTChocolates-Black"/>
          <w:color w:val="000000"/>
          <w:lang w:val="hu-HU"/>
        </w:rPr>
      </w:pPr>
      <w:r w:rsidRPr="003A2762">
        <w:rPr>
          <w:rFonts w:ascii="TTChocolates-Black" w:hAnsi="TTChocolates-Black" w:cs="TTChocolates-Black"/>
          <w:color w:val="000000"/>
          <w:lang w:val="hu-HU"/>
        </w:rPr>
        <w:t>MEDICAL TREATMENTS</w:t>
      </w:r>
    </w:p>
    <w:p w:rsidR="00934FFF" w:rsidRDefault="00934FFF" w:rsidP="00643C5C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</w:rPr>
      </w:pPr>
    </w:p>
    <w:tbl>
      <w:tblPr>
        <w:tblStyle w:val="Rcsostblzat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</w:tblGrid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Medical examination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5 800.-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Medical control</w:t>
            </w:r>
          </w:p>
        </w:tc>
        <w:tc>
          <w:tcPr>
            <w:tcW w:w="1984" w:type="dxa"/>
          </w:tcPr>
          <w:p w:rsidR="00934FFF" w:rsidRPr="00620988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2 900.-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Mud bath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2 400.-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Mud pack*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4 300.-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Parafango pack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2 900.-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3A2762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Weight bath*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1 700.-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Carbonic acid bath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2 300.-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Tangentor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2 800.-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Medical health massage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2 900.-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Medical health massage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 xml:space="preserve"> (double)</w:t>
            </w:r>
          </w:p>
        </w:tc>
        <w:tc>
          <w:tcPr>
            <w:tcW w:w="1984" w:type="dxa"/>
          </w:tcPr>
          <w:p w:rsidR="00934FFF" w:rsidRPr="00620988" w:rsidRDefault="00934FFF" w:rsidP="00934FFF"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5 800.-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Default="003A2762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„</w:t>
            </w:r>
            <w:r w:rsidR="00934FFF"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Healing touches</w:t>
            </w: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”</w:t>
            </w:r>
            <w:r w:rsidR="00934FFF"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 xml:space="preserve"> massage </w:t>
            </w:r>
            <w:r w:rsidR="000A0DA3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20’</w:t>
            </w:r>
          </w:p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934FFF">
              <w:rPr>
                <w:rFonts w:ascii="TTChocolates-Regular" w:eastAsia="Times New Roman" w:hAnsi="TTChocolates-Regular" w:cs="Times New Roman"/>
                <w:sz w:val="18"/>
                <w:szCs w:val="18"/>
                <w:lang w:val="hu-HU" w:eastAsia="hu-HU"/>
              </w:rPr>
              <w:t>with cream containing medicinal water of Zalakaros</w:t>
            </w:r>
          </w:p>
        </w:tc>
        <w:tc>
          <w:tcPr>
            <w:tcW w:w="1984" w:type="dxa"/>
          </w:tcPr>
          <w:p w:rsidR="00934FFF" w:rsidRPr="00620988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 w:rsidRPr="0062098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3 000.-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0A0DA3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Individual medical training</w:t>
            </w:r>
          </w:p>
        </w:tc>
        <w:tc>
          <w:tcPr>
            <w:tcW w:w="1984" w:type="dxa"/>
          </w:tcPr>
          <w:p w:rsidR="00934FFF" w:rsidRPr="00620988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4 600.-</w:t>
            </w:r>
          </w:p>
        </w:tc>
      </w:tr>
    </w:tbl>
    <w:p w:rsidR="000A0DA3" w:rsidRDefault="000A0DA3" w:rsidP="000A0DA3">
      <w:pPr>
        <w:ind w:left="142"/>
      </w:pPr>
      <w:r w:rsidRPr="00934FFF">
        <w:rPr>
          <w:rFonts w:ascii="TTChocolates-Regular" w:eastAsia="Times New Roman" w:hAnsi="TTChocolates-Regular"/>
          <w:sz w:val="18"/>
          <w:szCs w:val="18"/>
          <w:bdr w:val="none" w:sz="0" w:space="0" w:color="auto"/>
          <w:lang w:val="hu-HU" w:eastAsia="hu-HU"/>
        </w:rPr>
        <w:t>McKenzie exercise, Terrier-type topside mobilization (neck, pectoral arch), mobilization in suspension rail (shoulder-hip), muscle training with instruments)</w:t>
      </w:r>
    </w:p>
    <w:tbl>
      <w:tblPr>
        <w:tblStyle w:val="Rcsostblzat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</w:tblGrid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Group medical training (in gym)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1 950.-</w:t>
            </w:r>
          </w:p>
        </w:tc>
      </w:tr>
      <w:tr w:rsidR="00243D60" w:rsidTr="000A0DA3">
        <w:trPr>
          <w:trHeight w:val="187"/>
        </w:trPr>
        <w:tc>
          <w:tcPr>
            <w:tcW w:w="3823" w:type="dxa"/>
            <w:vAlign w:val="center"/>
          </w:tcPr>
          <w:p w:rsidR="00243D60" w:rsidRPr="00643C5C" w:rsidRDefault="00243D60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Group intimate gymnastic (in gym)</w:t>
            </w:r>
          </w:p>
        </w:tc>
        <w:tc>
          <w:tcPr>
            <w:tcW w:w="1984" w:type="dxa"/>
          </w:tcPr>
          <w:p w:rsidR="00243D60" w:rsidRPr="00867FD8" w:rsidRDefault="00243D60" w:rsidP="00934FFF">
            <w:pP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1 950.-</w:t>
            </w:r>
            <w:bookmarkStart w:id="0" w:name="_GoBack"/>
            <w:bookmarkEnd w:id="0"/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Underwater group medical training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2 050.-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Electric treatments*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2 050.-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Ultrasound*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2 050.-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Magnetic ring*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2 050.-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Inkontinence treatment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2 050.-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Partial lymph massage 30’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4 400.-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Complete lymph massage 60’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6 800.-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Sole massage 30’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4 400.-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Detoxifying treatment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2 150.-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Kneipp alternate temperature bath 20’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2 250.-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Hand bath 20’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1 500.-</w:t>
            </w:r>
          </w:p>
        </w:tc>
      </w:tr>
      <w:tr w:rsidR="00934FFF" w:rsidTr="000A0DA3">
        <w:trPr>
          <w:trHeight w:val="187"/>
        </w:trPr>
        <w:tc>
          <w:tcPr>
            <w:tcW w:w="3823" w:type="dxa"/>
            <w:vAlign w:val="center"/>
          </w:tcPr>
          <w:p w:rsidR="00934FFF" w:rsidRPr="00643C5C" w:rsidRDefault="00934FFF" w:rsidP="00934FFF">
            <w:pPr>
              <w:tabs>
                <w:tab w:val="right" w:pos="3686"/>
              </w:tabs>
              <w:autoSpaceDE w:val="0"/>
              <w:autoSpaceDN w:val="0"/>
              <w:adjustRightInd w:val="0"/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43C5C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  <w:lang w:val="hu-HU"/>
              </w:rPr>
              <w:t>Leg bath 20’</w:t>
            </w:r>
          </w:p>
        </w:tc>
        <w:tc>
          <w:tcPr>
            <w:tcW w:w="1984" w:type="dxa"/>
          </w:tcPr>
          <w:p w:rsidR="00934FFF" w:rsidRPr="00867FD8" w:rsidRDefault="00934FFF" w:rsidP="00934FFF">
            <w:r w:rsidRPr="00867FD8">
              <w:rPr>
                <w:rFonts w:ascii="TTChocolates-Bold" w:hAnsi="TTChocolates-Bold" w:cs="TTChocolates-Bold"/>
                <w:b/>
                <w:bCs/>
                <w:color w:val="000000"/>
                <w:sz w:val="18"/>
                <w:szCs w:val="18"/>
              </w:rPr>
              <w:t>1 500.-</w:t>
            </w:r>
          </w:p>
        </w:tc>
      </w:tr>
    </w:tbl>
    <w:p w:rsidR="00916196" w:rsidRPr="00934FFF" w:rsidRDefault="003A2762" w:rsidP="00934FFF">
      <w:pPr>
        <w:pStyle w:val="NormlWeb"/>
        <w:spacing w:before="0" w:beforeAutospacing="0" w:after="0" w:afterAutospacing="0"/>
        <w:rPr>
          <w:rFonts w:ascii="TTChocolates-Regular" w:hAnsi="TTChocolates-Regular"/>
          <w:sz w:val="18"/>
          <w:szCs w:val="18"/>
        </w:rPr>
      </w:pPr>
      <w:r w:rsidRPr="00934FFF">
        <w:rPr>
          <w:rFonts w:ascii="TTChocolates-Regular" w:hAnsi="TTChocolates-Regular"/>
          <w:sz w:val="18"/>
          <w:szCs w:val="18"/>
        </w:rPr>
        <w:t>*</w:t>
      </w:r>
      <w:r w:rsidR="003B14A8" w:rsidRPr="00934FFF">
        <w:rPr>
          <w:rFonts w:ascii="TTChocolates-Regular" w:hAnsi="TTChocolates-Regular"/>
          <w:sz w:val="18"/>
          <w:szCs w:val="18"/>
        </w:rPr>
        <w:t>These treatments are only available after consultation with a specialist.</w:t>
      </w:r>
    </w:p>
    <w:p w:rsidR="000A0DA3" w:rsidRDefault="000A0DA3" w:rsidP="000A0DA3">
      <w:pPr>
        <w:autoSpaceDE w:val="0"/>
        <w:autoSpaceDN w:val="0"/>
        <w:adjustRightInd w:val="0"/>
        <w:rPr>
          <w:rFonts w:ascii="TTChocolates-Black" w:hAnsi="TTChocolates-Black" w:cs="TTChocolates-Black"/>
          <w:color w:val="000000"/>
          <w:lang w:val="hu-HU"/>
        </w:rPr>
      </w:pPr>
    </w:p>
    <w:p w:rsidR="000A0DA3" w:rsidRPr="000A0DA3" w:rsidRDefault="000A0DA3" w:rsidP="000A0DA3">
      <w:pPr>
        <w:autoSpaceDE w:val="0"/>
        <w:autoSpaceDN w:val="0"/>
        <w:adjustRightInd w:val="0"/>
        <w:rPr>
          <w:rFonts w:ascii="TTChocolates-Black" w:hAnsi="TTChocolates-Black" w:cs="TTChocolates-Black"/>
          <w:color w:val="000000"/>
          <w:lang w:val="hu-HU"/>
        </w:rPr>
      </w:pPr>
      <w:r w:rsidRPr="000A0DA3">
        <w:rPr>
          <w:rFonts w:ascii="TTChocolates-Black" w:hAnsi="TTChocolates-Black" w:cs="TTChocolates-Black"/>
          <w:color w:val="000000"/>
          <w:lang w:val="hu-HU"/>
        </w:rPr>
        <w:t>MEDICAL PACKAGES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-WEEK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 xml:space="preserve">6 complex daily tickets, 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 medical examination, 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6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41 900.-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-WEEK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 xml:space="preserve">6 complex daily tickets, 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 medical examination, 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10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51 800.-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10-DAY: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 xml:space="preserve">10 complex daily tickets,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 medical examination,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10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63 700.-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10-DAY: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10 complex daily tickets,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2 medical examination,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20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86 400.-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12-DAY: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12 complex daily tickets,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 medical examination,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12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75 600.-</w:t>
      </w:r>
    </w:p>
    <w:p w:rsidR="000A0DA3" w:rsidRP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2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-WEEK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14 complex daily tickets,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1 medical examination,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24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104 800.-</w:t>
      </w:r>
    </w:p>
    <w:p w:rsidR="000A0DA3" w:rsidRDefault="000A0DA3" w:rsidP="000A0DA3">
      <w:pPr>
        <w:tabs>
          <w:tab w:val="left" w:pos="1134"/>
          <w:tab w:val="left" w:pos="3261"/>
          <w:tab w:val="left" w:pos="5387"/>
          <w:tab w:val="right" w:pos="7655"/>
        </w:tabs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3</w:t>
      </w:r>
      <w:r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-WEEK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: 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21 complex daily tickets,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 xml:space="preserve">2 medical examination, </w:t>
      </w:r>
      <w:r w:rsidR="003A2762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</w:r>
      <w:r w:rsidR="003A2762"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>36 treatments</w:t>
      </w:r>
      <w:r w:rsidRPr="000A0DA3"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  <w:tab/>
        <w:t>153 400.-</w:t>
      </w:r>
    </w:p>
    <w:p w:rsidR="005F428B" w:rsidRDefault="005F428B" w:rsidP="000A0DA3">
      <w:pPr>
        <w:tabs>
          <w:tab w:val="left" w:pos="1134"/>
          <w:tab w:val="left" w:pos="3261"/>
          <w:tab w:val="left" w:pos="5387"/>
          <w:tab w:val="right" w:pos="7655"/>
        </w:tabs>
        <w:rPr>
          <w:rFonts w:ascii="TTChocolates-Bold" w:hAnsi="TTChocolates-Bold" w:cs="TTChocolates-Bold"/>
          <w:b/>
          <w:bCs/>
          <w:color w:val="000000"/>
          <w:sz w:val="18"/>
          <w:szCs w:val="18"/>
          <w:lang w:val="hu-HU"/>
        </w:rPr>
      </w:pPr>
    </w:p>
    <w:p w:rsidR="005F428B" w:rsidRDefault="005F428B" w:rsidP="005F428B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5F428B">
        <w:rPr>
          <w:rFonts w:ascii="TTChocolates-Black" w:hAnsi="TTChocolates-Black" w:cs="TTChocolates-Black"/>
        </w:rPr>
        <w:lastRenderedPageBreak/>
        <w:t>WELLNESS-AND MEDICAL WELLNESS TREATMENTS</w:t>
      </w:r>
    </w:p>
    <w:p w:rsidR="005F428B" w:rsidRDefault="005F428B" w:rsidP="005F428B">
      <w:pPr>
        <w:tabs>
          <w:tab w:val="center" w:pos="2835"/>
          <w:tab w:val="center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>
        <w:rPr>
          <w:rFonts w:ascii="TTChocolates-Bold" w:hAnsi="TTChocolates-Bold" w:cs="TTChocolates-Bold"/>
          <w:b/>
          <w:bCs/>
          <w:sz w:val="18"/>
          <w:szCs w:val="18"/>
        </w:rPr>
        <w:t xml:space="preserve">WELLNESS MASSAGES 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30’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 xml:space="preserve"> 60’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Relaxing aroma massage</w:t>
      </w:r>
      <w:r>
        <w:rPr>
          <w:rFonts w:ascii="TTChocolates-Light" w:hAnsi="TTChocolates-Light" w:cs="TTChocolates-Light"/>
          <w:sz w:val="18"/>
          <w:szCs w:val="18"/>
        </w:rPr>
        <w:tab/>
      </w:r>
      <w:r w:rsidRPr="00CF0A99">
        <w:rPr>
          <w:rFonts w:ascii="TTChocolates-Light" w:hAnsi="TTChocolates-Light" w:cs="TTChocolates-Light"/>
          <w:sz w:val="18"/>
          <w:szCs w:val="18"/>
        </w:rPr>
        <w:t>5 800.-</w:t>
      </w:r>
      <w:r>
        <w:rPr>
          <w:rFonts w:ascii="TTChocolates-Light" w:hAnsi="TTChocolates-Light" w:cs="TTChocolates-Light"/>
          <w:sz w:val="18"/>
          <w:szCs w:val="18"/>
        </w:rPr>
        <w:t xml:space="preserve">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Bamboo massage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5 900.-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Chocolate massage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5 900.-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Sweet honey head massage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5 900.-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>
        <w:rPr>
          <w:rFonts w:ascii="TTChocolates-Light" w:hAnsi="TTChocolates-Light" w:cs="TTChocolates-Light"/>
          <w:sz w:val="18"/>
          <w:szCs w:val="18"/>
        </w:rPr>
        <w:t>Pampering</w:t>
      </w:r>
      <w:r w:rsidRPr="005F428B">
        <w:rPr>
          <w:rFonts w:ascii="TTChocolates-Light" w:hAnsi="TTChocolates-Light" w:cs="TTChocolates-Light"/>
          <w:sz w:val="18"/>
          <w:szCs w:val="18"/>
        </w:rPr>
        <w:t xml:space="preserve"> face and head massage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5 900.- </w:t>
      </w:r>
      <w:r>
        <w:rPr>
          <w:rFonts w:ascii="TTChocolates-Light" w:hAnsi="TTChocolates-Light" w:cs="TTChocolates-Light"/>
          <w:sz w:val="18"/>
          <w:szCs w:val="18"/>
        </w:rPr>
        <w:tab/>
        <w:t>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Chakra- and hot stone massage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6 200.- </w:t>
      </w:r>
      <w:r>
        <w:rPr>
          <w:rFonts w:ascii="TTChocolates-Light" w:hAnsi="TTChocolates-Light" w:cs="TTChocolates-Light"/>
          <w:sz w:val="18"/>
          <w:szCs w:val="18"/>
        </w:rPr>
        <w:tab/>
        <w:t>10 900.-</w:t>
      </w:r>
    </w:p>
    <w:p w:rsidR="005F428B" w:rsidRDefault="005F428B" w:rsidP="005F428B">
      <w:pPr>
        <w:tabs>
          <w:tab w:val="center" w:pos="2835"/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</w:p>
    <w:p w:rsidR="005F428B" w:rsidRDefault="005F428B" w:rsidP="005F428B">
      <w:pPr>
        <w:tabs>
          <w:tab w:val="center" w:pos="2835"/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5F428B">
        <w:rPr>
          <w:rFonts w:ascii="TTChocolates-Bold" w:hAnsi="TTChocolates-Bold" w:cs="TTChocolates-Bold"/>
          <w:b/>
          <w:bCs/>
          <w:sz w:val="18"/>
          <w:szCs w:val="18"/>
        </w:rPr>
        <w:t>BODY TREATMENTS AND PACKING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 xml:space="preserve">30’ 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60’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 xml:space="preserve">Anti-age body treatment with 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red grape stones and fibres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-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Slimming green tea body treatment</w:t>
      </w:r>
      <w:r>
        <w:rPr>
          <w:rFonts w:ascii="TTChocolates-Light" w:hAnsi="TTChocolates-Light" w:cs="TTChocolates-Light"/>
          <w:sz w:val="18"/>
          <w:szCs w:val="18"/>
        </w:rPr>
        <w:tab/>
        <w:t xml:space="preserve">- </w:t>
      </w:r>
      <w:r>
        <w:rPr>
          <w:rFonts w:ascii="TTChocolates-Light" w:hAnsi="TTChocolates-Light" w:cs="TTChocolates-Light"/>
          <w:sz w:val="18"/>
          <w:szCs w:val="18"/>
        </w:rPr>
        <w:tab/>
        <w:t>9 800.-</w:t>
      </w:r>
    </w:p>
    <w:p w:rsidR="005F428B" w:rsidRDefault="005F428B" w:rsidP="005F428B">
      <w:pPr>
        <w:tabs>
          <w:tab w:val="center" w:pos="3828"/>
          <w:tab w:val="center" w:pos="5103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Creoles’ secret - peeling with cane sugar</w:t>
      </w:r>
      <w:r>
        <w:rPr>
          <w:rFonts w:ascii="TTChocolates-Light" w:hAnsi="TTChocolates-Light" w:cs="TTChocolates-Light"/>
          <w:sz w:val="18"/>
          <w:szCs w:val="18"/>
        </w:rPr>
        <w:tab/>
        <w:t>4 750.-</w:t>
      </w:r>
      <w:r>
        <w:rPr>
          <w:rFonts w:ascii="TTChocolates-Light" w:hAnsi="TTChocolates-Light" w:cs="TTChocolates-Light"/>
          <w:sz w:val="18"/>
          <w:szCs w:val="18"/>
        </w:rPr>
        <w:tab/>
        <w:t>-</w:t>
      </w:r>
    </w:p>
    <w:p w:rsidR="005F428B" w:rsidRDefault="005F428B" w:rsidP="005F428B">
      <w:pPr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5F428B" w:rsidRDefault="005F428B" w:rsidP="005F428B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Bold" w:hAnsi="TTChocolates-Bold" w:cs="TTChocolates-Bold"/>
          <w:b/>
          <w:bCs/>
          <w:sz w:val="18"/>
          <w:szCs w:val="18"/>
        </w:rPr>
        <w:t>BODY SHAPING TREATMENTS</w:t>
      </w:r>
      <w:r>
        <w:rPr>
          <w:rFonts w:ascii="TTChocolates-Light" w:hAnsi="TTChocolates-Light" w:cs="TTChocolates-Light"/>
          <w:sz w:val="18"/>
          <w:szCs w:val="18"/>
        </w:rPr>
        <w:t xml:space="preserve"> </w:t>
      </w:r>
    </w:p>
    <w:p w:rsidR="005F428B" w:rsidRDefault="005F428B" w:rsidP="005F428B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Cinnamon body wrapping 30’</w:t>
      </w:r>
      <w:r>
        <w:rPr>
          <w:rFonts w:ascii="TTChocolates-Light" w:hAnsi="TTChocolates-Light" w:cs="TTChocolates-Light"/>
          <w:sz w:val="18"/>
          <w:szCs w:val="18"/>
        </w:rPr>
        <w:tab/>
        <w:t>3 100.-</w:t>
      </w:r>
    </w:p>
    <w:p w:rsidR="005F428B" w:rsidRDefault="005F428B" w:rsidP="005F428B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Ultra sound slimming treatment with fat burning cosmetics 30’</w:t>
      </w:r>
      <w:r>
        <w:rPr>
          <w:rFonts w:ascii="TTChocolates-Light" w:hAnsi="TTChocolates-Light" w:cs="TTChocolates-Light"/>
          <w:sz w:val="18"/>
          <w:szCs w:val="18"/>
        </w:rPr>
        <w:tab/>
        <w:t>3 900.-</w:t>
      </w:r>
    </w:p>
    <w:p w:rsidR="005F428B" w:rsidRPr="002A0725" w:rsidRDefault="005F428B" w:rsidP="005F428B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en-GB"/>
        </w:rPr>
      </w:pPr>
      <w:r w:rsidRPr="005F428B">
        <w:rPr>
          <w:rFonts w:ascii="TTChocolates-Light" w:hAnsi="TTChocolates-Light" w:cs="TTChocolates-Light"/>
          <w:sz w:val="18"/>
          <w:szCs w:val="18"/>
        </w:rPr>
        <w:t>Cellulite massage 30’</w:t>
      </w:r>
      <w:r w:rsidRPr="002A0725">
        <w:rPr>
          <w:rFonts w:ascii="TTChocolates-Light" w:hAnsi="TTChocolates-Light" w:cs="TTChocolates-Light"/>
          <w:sz w:val="18"/>
          <w:szCs w:val="18"/>
          <w:lang w:val="en-GB"/>
        </w:rPr>
        <w:tab/>
        <w:t>5 700.-</w:t>
      </w:r>
    </w:p>
    <w:p w:rsidR="005F428B" w:rsidRPr="002A0725" w:rsidRDefault="005F428B" w:rsidP="005F428B">
      <w:pPr>
        <w:tabs>
          <w:tab w:val="right" w:pos="5670"/>
        </w:tabs>
        <w:rPr>
          <w:rFonts w:ascii="TTChocolates-Light" w:hAnsi="TTChocolates-Light" w:cs="TTChocolates-Light"/>
          <w:sz w:val="18"/>
          <w:szCs w:val="18"/>
          <w:lang w:val="en-GB"/>
        </w:rPr>
      </w:pPr>
      <w:r w:rsidRPr="002A0725">
        <w:rPr>
          <w:rFonts w:ascii="TTChocolates-Light" w:hAnsi="TTChocolates-Light" w:cs="TTChocolates-Light"/>
          <w:sz w:val="18"/>
          <w:szCs w:val="18"/>
          <w:lang w:val="en-GB"/>
        </w:rPr>
        <w:t xml:space="preserve">Flabélos 10’ </w:t>
      </w:r>
      <w:r w:rsidRPr="002A0725">
        <w:rPr>
          <w:rFonts w:ascii="TTChocolates-Light" w:hAnsi="TTChocolates-Light" w:cs="TTChocolates-Light"/>
          <w:sz w:val="18"/>
          <w:szCs w:val="18"/>
          <w:lang w:val="en-GB"/>
        </w:rPr>
        <w:tab/>
        <w:t>700.-</w:t>
      </w:r>
    </w:p>
    <w:p w:rsidR="005F428B" w:rsidRPr="002A0725" w:rsidRDefault="005F428B" w:rsidP="000A0DA3">
      <w:pPr>
        <w:tabs>
          <w:tab w:val="left" w:pos="1134"/>
          <w:tab w:val="left" w:pos="3261"/>
          <w:tab w:val="left" w:pos="5387"/>
          <w:tab w:val="right" w:pos="7655"/>
        </w:tabs>
        <w:rPr>
          <w:rFonts w:ascii="TTChocolates-Bold" w:hAnsi="TTChocolates-Bold" w:cs="TTChocolates-Bold"/>
          <w:b/>
          <w:bCs/>
          <w:color w:val="000000"/>
          <w:sz w:val="18"/>
          <w:szCs w:val="18"/>
          <w:lang w:val="en-GB"/>
        </w:rPr>
      </w:pPr>
    </w:p>
    <w:p w:rsidR="000A0DA3" w:rsidRDefault="000A0DA3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Black" w:hAnsi="TTChocolates-Black" w:cs="TTChocolates-Black"/>
          <w:lang w:val="hu-HU"/>
        </w:rPr>
        <w:t>WELLNESS BASINS AND WATER TREATMENTS 30’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</w:p>
    <w:p w:rsidR="004E1268" w:rsidRPr="004E1268" w:rsidRDefault="004E1268" w:rsidP="004E1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Aromatherapy bath tub for 1 person</w:t>
      </w: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ab/>
        <w:t>4 600.-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hu-HU"/>
        </w:rPr>
      </w:pPr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>Florida tub: vibrational underwater massage, sound</w:t>
      </w:r>
      <w:proofErr w:type="gramStart"/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>-,light</w:t>
      </w:r>
      <w:proofErr w:type="gramEnd"/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 xml:space="preserve">- 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hu-HU"/>
        </w:rPr>
      </w:pPr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>and aromatherapy</w:t>
      </w: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Aromatherapy bath tub for </w:t>
      </w: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2</w:t>
      </w: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 person</w:t>
      </w: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s</w:t>
      </w: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ab/>
        <w:t>5 900.-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hu-HU"/>
        </w:rPr>
      </w:pPr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 xml:space="preserve">California tub: vibrational underwater massage, sound -, light- </w:t>
      </w: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>and aroma-therapy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Vitalizing bath tub for 1 person</w:t>
      </w:r>
      <w:r w:rsidRPr="004E1268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ab/>
        <w:t>4 100.-</w:t>
      </w:r>
    </w:p>
    <w:p w:rsidR="004E1268" w:rsidRP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4E1268">
        <w:rPr>
          <w:rFonts w:ascii="TTChocolates-Light" w:hAnsi="TTChocolates-Light" w:cs="TTChocolates-Light"/>
          <w:sz w:val="18"/>
          <w:szCs w:val="18"/>
          <w:lang w:val="hu-HU"/>
        </w:rPr>
        <w:t>Vis-a vis tub: light-, sound, and aromatherapy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>
        <w:rPr>
          <w:rFonts w:ascii="TTChocolates-Bold" w:hAnsi="TTChocolates-Bold" w:cs="TTChocolates-Bold"/>
          <w:b/>
          <w:bCs/>
          <w:sz w:val="18"/>
          <w:szCs w:val="18"/>
        </w:rPr>
        <w:t xml:space="preserve">Vichy shower 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3 800.-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>
        <w:rPr>
          <w:rFonts w:ascii="TTChocolates-Bold" w:hAnsi="TTChocolates-Bold" w:cs="TTChocolates-Bold"/>
          <w:b/>
          <w:bCs/>
          <w:sz w:val="18"/>
          <w:szCs w:val="18"/>
        </w:rPr>
        <w:t xml:space="preserve">Thermo Spa treatment 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2 600.-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Massage floating on waterbed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lack" w:hAnsi="TTChocolates-Black" w:cs="TTChocolates-Black"/>
        </w:rPr>
      </w:pP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lack" w:hAnsi="TTChocolates-Black" w:cs="TTChocolates-Black"/>
        </w:rPr>
      </w:pP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lack" w:hAnsi="TTChocolates-Black" w:cs="TTChocolates-Black"/>
        </w:rPr>
      </w:pPr>
      <w:r>
        <w:rPr>
          <w:rFonts w:ascii="TTChocolates-Black" w:hAnsi="TTChocolates-Black" w:cs="TTChocolates-Black"/>
        </w:rPr>
        <w:t>WELLNESS PACKAGES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</w:rPr>
        <w:t>Romantic treatment for couples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9 200.-</w:t>
      </w:r>
    </w:p>
    <w:p w:rsidR="004E1268" w:rsidRPr="004E1268" w:rsidRDefault="004E1268" w:rsidP="004E1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 xml:space="preserve">1 Aromatherapy bath tub for 2 </w:t>
      </w:r>
      <w:proofErr w:type="gramStart"/>
      <w:r w:rsidRPr="004E1268">
        <w:rPr>
          <w:rFonts w:ascii="TTChocolates-Light" w:hAnsi="TTChocolates-Light" w:cs="TTChocolates-Light"/>
          <w:sz w:val="18"/>
          <w:szCs w:val="18"/>
        </w:rPr>
        <w:t>person</w:t>
      </w:r>
      <w:proofErr w:type="gramEnd"/>
      <w:r w:rsidRPr="004E1268">
        <w:rPr>
          <w:rFonts w:ascii="TTChocolates-Light" w:hAnsi="TTChocolates-Light" w:cs="TTChocolates-Light"/>
          <w:sz w:val="18"/>
          <w:szCs w:val="18"/>
        </w:rPr>
        <w:t xml:space="preserve"> </w:t>
      </w:r>
    </w:p>
    <w:p w:rsidR="004E1268" w:rsidRPr="004E1268" w:rsidRDefault="004E1268" w:rsidP="004E1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(California tub: vibrational underwatermassage, sound -, light- and aromatherapy, 30’)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Sweet honey massage for couples 15’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4E1268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</w:rPr>
        <w:t>Sweet indulgence</w:t>
      </w:r>
      <w:r>
        <w:rPr>
          <w:rFonts w:ascii="TTChocolates-Bold" w:hAnsi="TTChocolates-Bold" w:cs="TTChocolates-Bold"/>
          <w:b/>
          <w:bCs/>
          <w:sz w:val="18"/>
          <w:szCs w:val="18"/>
        </w:rPr>
        <w:tab/>
        <w:t>8 200.-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Chocolate massage 30’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 xml:space="preserve">1 Aromatherapy bath tub for 1 person </w:t>
      </w:r>
    </w:p>
    <w:p w:rsidR="004E1268" w:rsidRDefault="002D0C03" w:rsidP="002D0C03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(Florida tub: vibrational underwatermassage, sound-, light- and aromatherapy, 30’)</w:t>
      </w:r>
    </w:p>
    <w:p w:rsidR="002D0C03" w:rsidRDefault="002D0C03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2D0C03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</w:rPr>
        <w:t>Anti-stress</w:t>
      </w:r>
      <w:r w:rsidR="004E1268">
        <w:rPr>
          <w:rFonts w:ascii="TTChocolates-Bold" w:hAnsi="TTChocolates-Bold" w:cs="TTChocolates-Bold"/>
          <w:b/>
          <w:bCs/>
          <w:sz w:val="18"/>
          <w:szCs w:val="18"/>
        </w:rPr>
        <w:tab/>
        <w:t>8 600.-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 xml:space="preserve">1 chakra and hot stone massage 30’ 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 xml:space="preserve">1 Aromatherapy bath tub for 1 person 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(Florida tub: vibrational underwatermassage, sound-, light- and aromatherapy, 30’)</w:t>
      </w:r>
    </w:p>
    <w:p w:rsidR="004E1268" w:rsidRDefault="002D0C03" w:rsidP="002D0C03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solarium 10’</w:t>
      </w:r>
    </w:p>
    <w:p w:rsidR="004E1268" w:rsidRDefault="004E1268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2D0C03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</w:rPr>
        <w:lastRenderedPageBreak/>
        <w:t>Beautiful feet</w:t>
      </w:r>
      <w:r w:rsidR="004E1268">
        <w:rPr>
          <w:rFonts w:ascii="TTChocolates-Bold" w:hAnsi="TTChocolates-Bold" w:cs="TTChocolates-Bold"/>
          <w:b/>
          <w:bCs/>
          <w:sz w:val="18"/>
          <w:szCs w:val="18"/>
        </w:rPr>
        <w:tab/>
        <w:t>8 900.-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leg lymph massage 30’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proofErr w:type="gramStart"/>
      <w:r w:rsidRPr="004E1268">
        <w:rPr>
          <w:rFonts w:ascii="TTChocolates-Light" w:hAnsi="TTChocolates-Light" w:cs="TTChocolates-Light"/>
          <w:sz w:val="18"/>
          <w:szCs w:val="18"/>
        </w:rPr>
        <w:t>1 foot</w:t>
      </w:r>
      <w:proofErr w:type="gramEnd"/>
      <w:r w:rsidRPr="004E1268">
        <w:rPr>
          <w:rFonts w:ascii="TTChocolates-Light" w:hAnsi="TTChocolates-Light" w:cs="TTChocolates-Light"/>
          <w:sz w:val="18"/>
          <w:szCs w:val="18"/>
        </w:rPr>
        <w:t xml:space="preserve"> reflex massage 30’</w:t>
      </w:r>
    </w:p>
    <w:p w:rsidR="004E1268" w:rsidRDefault="002D0C03" w:rsidP="002D0C03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Kneipp alternate temperature bath 20’</w:t>
      </w:r>
    </w:p>
    <w:p w:rsidR="002D0C03" w:rsidRDefault="002D0C03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</w:p>
    <w:p w:rsidR="004E1268" w:rsidRDefault="002D0C03" w:rsidP="004E1268">
      <w:pPr>
        <w:tabs>
          <w:tab w:val="right" w:pos="5670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</w:rPr>
      </w:pPr>
      <w:r w:rsidRPr="004E1268">
        <w:rPr>
          <w:rFonts w:ascii="TTChocolates-Bold" w:hAnsi="TTChocolates-Bold" w:cs="TTChocolates-Bold"/>
          <w:b/>
          <w:bCs/>
          <w:sz w:val="18"/>
          <w:szCs w:val="18"/>
        </w:rPr>
        <w:t>Body firming package</w:t>
      </w:r>
      <w:r w:rsidR="004E1268">
        <w:rPr>
          <w:rFonts w:ascii="TTChocolates-Bold" w:hAnsi="TTChocolates-Bold" w:cs="TTChocolates-Bold"/>
          <w:b/>
          <w:bCs/>
          <w:sz w:val="18"/>
          <w:szCs w:val="18"/>
        </w:rPr>
        <w:t xml:space="preserve"> </w:t>
      </w:r>
      <w:r w:rsidR="004E1268">
        <w:rPr>
          <w:rFonts w:ascii="TTChocolates-Bold" w:hAnsi="TTChocolates-Bold" w:cs="TTChocolates-Bold"/>
          <w:b/>
          <w:bCs/>
          <w:sz w:val="18"/>
          <w:szCs w:val="18"/>
        </w:rPr>
        <w:tab/>
        <w:t>4 500.-</w:t>
      </w:r>
    </w:p>
    <w:p w:rsidR="002D0C03" w:rsidRPr="004E1268" w:rsidRDefault="002D0C03" w:rsidP="002D0C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cinnamon body wrapping 30’</w:t>
      </w:r>
    </w:p>
    <w:p w:rsidR="004E1268" w:rsidRDefault="002D0C03" w:rsidP="002D0C03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4E1268">
        <w:rPr>
          <w:rFonts w:ascii="TTChocolates-Light" w:hAnsi="TTChocolates-Light" w:cs="TTChocolates-Light"/>
          <w:sz w:val="18"/>
          <w:szCs w:val="18"/>
        </w:rPr>
        <w:t>1 Thermo Spa treatment 30’</w:t>
      </w:r>
    </w:p>
    <w:p w:rsidR="004E1268" w:rsidRDefault="004E1268" w:rsidP="004E1268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</w:p>
    <w:p w:rsidR="002D0C03" w:rsidRPr="002D0C03" w:rsidRDefault="002D0C03" w:rsidP="002D0C03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2D0C03">
        <w:rPr>
          <w:rFonts w:ascii="TTChocolates-Light" w:hAnsi="TTChocolates-Light" w:cs="TTChocolates-Light"/>
          <w:sz w:val="18"/>
          <w:szCs w:val="18"/>
        </w:rPr>
        <w:t xml:space="preserve">The </w:t>
      </w:r>
      <w:r>
        <w:rPr>
          <w:rFonts w:ascii="TTChocolates-Light" w:hAnsi="TTChocolates-Light" w:cs="TTChocolates-Light"/>
          <w:sz w:val="18"/>
          <w:szCs w:val="18"/>
        </w:rPr>
        <w:t xml:space="preserve">treatments and </w:t>
      </w:r>
      <w:r w:rsidRPr="002D0C03">
        <w:rPr>
          <w:rFonts w:ascii="TTChocolates-Light" w:hAnsi="TTChocolates-Light" w:cs="TTChocolates-Light"/>
          <w:sz w:val="18"/>
          <w:szCs w:val="18"/>
        </w:rPr>
        <w:t xml:space="preserve">packages are valid for one </w:t>
      </w:r>
      <w:r w:rsidR="008B5250">
        <w:rPr>
          <w:rFonts w:ascii="TTChocolates-Light" w:hAnsi="TTChocolates-Light" w:cs="TTChocolates-Light"/>
          <w:sz w:val="18"/>
          <w:szCs w:val="18"/>
        </w:rPr>
        <w:t>occasion</w:t>
      </w:r>
      <w:r w:rsidRPr="002D0C03">
        <w:rPr>
          <w:rFonts w:ascii="TTChocolates-Light" w:hAnsi="TTChocolates-Light" w:cs="TTChocolates-Light"/>
          <w:sz w:val="18"/>
          <w:szCs w:val="18"/>
        </w:rPr>
        <w:t>, and are available only with a valid daily spa ticket for the same day.</w:t>
      </w:r>
    </w:p>
    <w:p w:rsidR="002D0C03" w:rsidRPr="002D0C03" w:rsidRDefault="002D0C03" w:rsidP="002D0C03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2D0C03">
        <w:rPr>
          <w:rFonts w:ascii="TTChocolates-Light" w:hAnsi="TTChocolates-Light" w:cs="TTChocolates-Light"/>
          <w:sz w:val="18"/>
          <w:szCs w:val="18"/>
        </w:rPr>
        <w:t>All prices are in HUF, including VAT. The management reserves the right to change the prices, which is announced regularly on the website.</w:t>
      </w:r>
    </w:p>
    <w:p w:rsidR="004E1268" w:rsidRDefault="004E1268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0A0DA3" w:rsidRDefault="000A0DA3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2D0C03" w:rsidRPr="002D0C03" w:rsidRDefault="002D0C03" w:rsidP="002D0C03">
      <w:pPr>
        <w:autoSpaceDE w:val="0"/>
        <w:autoSpaceDN w:val="0"/>
        <w:adjustRightInd w:val="0"/>
        <w:rPr>
          <w:rFonts w:ascii="TTChocolates-Black" w:hAnsi="TTChocolates-Black" w:cs="TTChocolates-Black"/>
          <w:lang w:val="hu-HU"/>
        </w:rPr>
      </w:pPr>
      <w:r w:rsidRPr="002D0C03">
        <w:rPr>
          <w:rFonts w:ascii="TTChocolates-Black" w:hAnsi="TTChocolates-Black" w:cs="TTChocolates-Black"/>
          <w:lang w:val="hu-HU"/>
        </w:rPr>
        <w:t xml:space="preserve">ADDITIONAL SERVICES </w:t>
      </w:r>
    </w:p>
    <w:p w:rsidR="002D0C03" w:rsidRDefault="002D0C03" w:rsidP="002D0C03">
      <w:pPr>
        <w:tabs>
          <w:tab w:val="left" w:pos="2835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Ped</w:t>
      </w: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cure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 30’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ab/>
        <w:t>3 100.-</w:t>
      </w:r>
    </w:p>
    <w:p w:rsid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hu-HU"/>
        </w:rPr>
      </w:pP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Stand-up solarium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 (5’)</w:t>
      </w: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ab/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650.-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Stand-up solarium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(10’)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 xml:space="preserve">1 100.- 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>Stand-up solarium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hu-HU"/>
        </w:rPr>
        <w:t xml:space="preserve">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(15’)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1 600.-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Workout room daily ticket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1 100.-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Workout room for 5 occasions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4 300.-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en-GB"/>
        </w:rPr>
      </w:pPr>
      <w:r w:rsidRPr="002D0C03">
        <w:rPr>
          <w:rFonts w:ascii="TTChocolates-Light" w:hAnsi="TTChocolates-Light" w:cs="TTChocolates-Light"/>
          <w:sz w:val="18"/>
          <w:szCs w:val="18"/>
          <w:lang w:val="en-GB"/>
        </w:rPr>
        <w:t xml:space="preserve">(for use within a </w:t>
      </w:r>
      <w:r>
        <w:rPr>
          <w:rFonts w:ascii="TTChocolates-Light" w:hAnsi="TTChocolates-Light" w:cs="TTChocolates-Light"/>
          <w:sz w:val="18"/>
          <w:szCs w:val="18"/>
          <w:lang w:val="en-GB"/>
        </w:rPr>
        <w:t>week</w:t>
      </w:r>
      <w:r w:rsidRPr="002D0C03">
        <w:rPr>
          <w:rFonts w:ascii="TTChocolates-Light" w:hAnsi="TTChocolates-Light" w:cs="TTChocolates-Light"/>
          <w:sz w:val="18"/>
          <w:szCs w:val="18"/>
          <w:lang w:val="en-GB"/>
        </w:rPr>
        <w:t xml:space="preserve"> from the day of purchase)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Konditerem 10 alkalmas bérlet </w:t>
      </w:r>
      <w:r w:rsidRPr="002D0C03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6 900.-</w:t>
      </w:r>
    </w:p>
    <w:p w:rsidR="002D0C03" w:rsidRPr="002D0C03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en-GB"/>
        </w:rPr>
      </w:pPr>
      <w:r w:rsidRPr="002D0C03">
        <w:rPr>
          <w:rFonts w:ascii="TTChocolates-Light" w:hAnsi="TTChocolates-Light" w:cs="TTChocolates-Light"/>
          <w:sz w:val="18"/>
          <w:szCs w:val="18"/>
          <w:lang w:val="en-GB"/>
        </w:rPr>
        <w:t>(for use within a month from the day of purchase)</w:t>
      </w:r>
    </w:p>
    <w:p w:rsidR="002D0C03" w:rsidRPr="008B5250" w:rsidRDefault="002D0C03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Kid’s birthday party 60’ </w:t>
      </w: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6 100.-</w:t>
      </w:r>
    </w:p>
    <w:p w:rsidR="002D0C03" w:rsidRPr="008B5250" w:rsidRDefault="002D0C03" w:rsidP="002D0C03">
      <w:pPr>
        <w:tabs>
          <w:tab w:val="left" w:pos="2835"/>
        </w:tabs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  <w:lang w:val="en-GB"/>
        </w:rPr>
      </w:pPr>
    </w:p>
    <w:p w:rsidR="008B5250" w:rsidRPr="002D0C03" w:rsidRDefault="008B5250" w:rsidP="008B5250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2D0C03">
        <w:rPr>
          <w:rFonts w:ascii="TTChocolates-Light" w:hAnsi="TTChocolates-Light" w:cs="TTChocolates-Light"/>
          <w:sz w:val="18"/>
          <w:szCs w:val="18"/>
        </w:rPr>
        <w:t xml:space="preserve">The </w:t>
      </w:r>
      <w:r>
        <w:rPr>
          <w:rFonts w:ascii="TTChocolates-Light" w:hAnsi="TTChocolates-Light" w:cs="TTChocolates-Light"/>
          <w:sz w:val="18"/>
          <w:szCs w:val="18"/>
        </w:rPr>
        <w:t>above services</w:t>
      </w:r>
      <w:r w:rsidRPr="002D0C03">
        <w:rPr>
          <w:rFonts w:ascii="TTChocolates-Light" w:hAnsi="TTChocolates-Light" w:cs="TTChocolates-Light"/>
          <w:sz w:val="18"/>
          <w:szCs w:val="18"/>
        </w:rPr>
        <w:t xml:space="preserve"> are available only with a valid daily spa ticket for the same day.</w:t>
      </w:r>
    </w:p>
    <w:p w:rsidR="002D0C03" w:rsidRPr="008B5250" w:rsidRDefault="002D0C03" w:rsidP="002D0C03">
      <w:pPr>
        <w:autoSpaceDE w:val="0"/>
        <w:autoSpaceDN w:val="0"/>
        <w:adjustRightInd w:val="0"/>
        <w:rPr>
          <w:rFonts w:ascii="TTChocolates-Black" w:hAnsi="TTChocolates-Black" w:cs="TTChocolates-Black"/>
        </w:rPr>
      </w:pPr>
    </w:p>
    <w:p w:rsidR="002D0C03" w:rsidRPr="008B5250" w:rsidRDefault="002D0C03" w:rsidP="002D0C03">
      <w:pPr>
        <w:autoSpaceDE w:val="0"/>
        <w:autoSpaceDN w:val="0"/>
        <w:adjustRightInd w:val="0"/>
        <w:rPr>
          <w:rFonts w:ascii="TTChocolates-Black" w:hAnsi="TTChocolates-Black" w:cs="TTChocolates-Black"/>
        </w:rPr>
      </w:pPr>
    </w:p>
    <w:p w:rsidR="008B5250" w:rsidRPr="002A0725" w:rsidRDefault="008B5250" w:rsidP="002D0C03">
      <w:pPr>
        <w:tabs>
          <w:tab w:val="right" w:pos="3828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2A0725">
        <w:rPr>
          <w:rFonts w:ascii="TTChocolates-Black" w:hAnsi="TTChocolates-Black" w:cs="TTChocolates-Black"/>
          <w:lang w:val="en-GB"/>
        </w:rPr>
        <w:t>RENTAL FEES</w:t>
      </w:r>
      <w:r w:rsidRPr="002A0725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</w:p>
    <w:p w:rsidR="008B5250" w:rsidRPr="002A0725" w:rsidRDefault="008B5250" w:rsidP="002D0C03">
      <w:pPr>
        <w:tabs>
          <w:tab w:val="right" w:pos="3828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Locker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300.-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Deposit for lock change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Towel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750.-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Deposit for towel and sauna towel rental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2 000.-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Bathrobe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Deposit for bathrobe rental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6 000.-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Swimwear (women, men)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750.-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Deposit for swimwear rental (women, men)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5 000.-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Small cabin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1 700.-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Big cabin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 xml:space="preserve"> 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2 500.-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Deposit for cabin’s lock change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1 000.-</w:t>
      </w:r>
    </w:p>
    <w:p w:rsidR="002D0C03" w:rsidRPr="008B5250" w:rsidRDefault="008B5250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Payment in case of actual change</w:t>
      </w:r>
      <w:r w:rsidR="002D0C03" w:rsidRPr="008B5250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2 400.-</w:t>
      </w:r>
    </w:p>
    <w:p w:rsidR="002D0C03" w:rsidRPr="002A0725" w:rsidRDefault="0064391F" w:rsidP="008B5250">
      <w:pPr>
        <w:tabs>
          <w:tab w:val="right" w:pos="4536"/>
        </w:tabs>
        <w:autoSpaceDE w:val="0"/>
        <w:autoSpaceDN w:val="0"/>
        <w:adjustRightInd w:val="0"/>
        <w:rPr>
          <w:rFonts w:ascii="TTChocolates-Bold" w:hAnsi="TTChocolates-Bold" w:cs="TTChocolates-Bold"/>
          <w:b/>
          <w:bCs/>
          <w:sz w:val="18"/>
          <w:szCs w:val="18"/>
          <w:lang w:val="en-GB"/>
        </w:rPr>
      </w:pPr>
      <w:r w:rsidRPr="002A0725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>Safe lock change fee</w:t>
      </w:r>
      <w:r w:rsidR="002D0C03" w:rsidRPr="002A0725">
        <w:rPr>
          <w:rFonts w:ascii="TTChocolates-Bold" w:hAnsi="TTChocolates-Bold" w:cs="TTChocolates-Bold"/>
          <w:b/>
          <w:bCs/>
          <w:sz w:val="18"/>
          <w:szCs w:val="18"/>
          <w:lang w:val="en-GB"/>
        </w:rPr>
        <w:tab/>
        <w:t>10 000.-</w:t>
      </w:r>
    </w:p>
    <w:p w:rsidR="000A0DA3" w:rsidRDefault="000A0DA3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1B6FF5" w:rsidRDefault="001B6FF5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5F428B" w:rsidRDefault="005F428B" w:rsidP="00820759">
      <w:pPr>
        <w:pStyle w:val="Alaprtelmezett"/>
        <w:rPr>
          <w:rFonts w:ascii="Times New Roman" w:eastAsia="Times" w:hAnsi="Times New Roman" w:cs="Times New Roman"/>
          <w:sz w:val="24"/>
          <w:szCs w:val="24"/>
        </w:rPr>
      </w:pPr>
    </w:p>
    <w:p w:rsidR="008B5250" w:rsidRDefault="005730A8" w:rsidP="008B5250">
      <w:pPr>
        <w:autoSpaceDE w:val="0"/>
        <w:autoSpaceDN w:val="0"/>
        <w:adjustRightInd w:val="0"/>
        <w:rPr>
          <w:rFonts w:eastAsia="Times New Roman"/>
          <w:color w:val="373737"/>
          <w:bdr w:val="none" w:sz="0" w:space="0" w:color="auto"/>
          <w:lang w:val="hu-HU" w:eastAsia="hu-HU"/>
        </w:rPr>
      </w:pPr>
      <w:r w:rsidRPr="008B5250">
        <w:rPr>
          <w:rFonts w:ascii="TTChocolates-Light" w:hAnsi="TTChocolates-Light" w:cs="TTChocolates-Light"/>
          <w:sz w:val="18"/>
          <w:szCs w:val="18"/>
        </w:rPr>
        <w:t>All prices are in HUF, including VAT.</w:t>
      </w:r>
      <w:r w:rsidRPr="005730A8">
        <w:rPr>
          <w:rFonts w:eastAsia="Times New Roman"/>
          <w:color w:val="373737"/>
          <w:bdr w:val="none" w:sz="0" w:space="0" w:color="auto"/>
          <w:lang w:val="hu-HU" w:eastAsia="hu-HU"/>
        </w:rPr>
        <w:t xml:space="preserve"> </w:t>
      </w:r>
    </w:p>
    <w:p w:rsidR="00916196" w:rsidRPr="008B5250" w:rsidRDefault="008B5250" w:rsidP="008B5250">
      <w:pPr>
        <w:autoSpaceDE w:val="0"/>
        <w:autoSpaceDN w:val="0"/>
        <w:adjustRightInd w:val="0"/>
        <w:rPr>
          <w:rFonts w:ascii="TTChocolates-Light" w:hAnsi="TTChocolates-Light" w:cs="TTChocolates-Light"/>
          <w:sz w:val="18"/>
          <w:szCs w:val="18"/>
        </w:rPr>
      </w:pPr>
      <w:r w:rsidRPr="008B5250">
        <w:rPr>
          <w:rFonts w:ascii="TTChocolates-Light" w:hAnsi="TTChocolates-Light" w:cs="TTChocolates-Light"/>
          <w:sz w:val="18"/>
          <w:szCs w:val="18"/>
        </w:rPr>
        <w:t>The Management reserves the right to change prices and to make occasional or regional discounts</w:t>
      </w:r>
      <w:r w:rsidR="009F0BB7">
        <w:rPr>
          <w:rFonts w:ascii="TTChocolates-Light" w:hAnsi="TTChocolates-Light" w:cs="TTChocolates-Light"/>
          <w:sz w:val="18"/>
          <w:szCs w:val="18"/>
        </w:rPr>
        <w:t xml:space="preserve">, </w:t>
      </w:r>
      <w:r w:rsidR="005730A8" w:rsidRPr="008B5250">
        <w:rPr>
          <w:rFonts w:ascii="TTChocolates-Light" w:hAnsi="TTChocolates-Light" w:cs="TTChocolates-Light"/>
          <w:sz w:val="18"/>
          <w:szCs w:val="18"/>
        </w:rPr>
        <w:t xml:space="preserve">which </w:t>
      </w:r>
      <w:r w:rsidR="009F0BB7">
        <w:rPr>
          <w:rFonts w:ascii="TTChocolates-Light" w:hAnsi="TTChocolates-Light" w:cs="TTChocolates-Light"/>
          <w:sz w:val="18"/>
          <w:szCs w:val="18"/>
        </w:rPr>
        <w:t>are</w:t>
      </w:r>
      <w:r w:rsidR="005730A8" w:rsidRPr="008B5250">
        <w:rPr>
          <w:rFonts w:ascii="TTChocolates-Light" w:hAnsi="TTChocolates-Light" w:cs="TTChocolates-Light"/>
          <w:sz w:val="18"/>
          <w:szCs w:val="18"/>
        </w:rPr>
        <w:t xml:space="preserve"> announced regularly on the website.</w:t>
      </w:r>
    </w:p>
    <w:sectPr w:rsidR="00916196" w:rsidRPr="008B525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03" w:rsidRDefault="002D0C03">
      <w:r>
        <w:separator/>
      </w:r>
    </w:p>
  </w:endnote>
  <w:endnote w:type="continuationSeparator" w:id="0">
    <w:p w:rsidR="002D0C03" w:rsidRDefault="002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hocolates-Black">
    <w:panose1 w:val="02000503020000020002"/>
    <w:charset w:val="00"/>
    <w:family w:val="modern"/>
    <w:notTrueType/>
    <w:pitch w:val="variable"/>
    <w:sig w:usb0="A000022F" w:usb1="0000004B" w:usb2="00000000" w:usb3="00000000" w:csb0="0000009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Chocolates-Bold">
    <w:panose1 w:val="02000803000000020002"/>
    <w:charset w:val="00"/>
    <w:family w:val="modern"/>
    <w:notTrueType/>
    <w:pitch w:val="variable"/>
    <w:sig w:usb0="A000022F" w:usb1="1000004B" w:usb2="00000000" w:usb3="00000000" w:csb0="00000097" w:csb1="00000000"/>
  </w:font>
  <w:font w:name="TTChocolates-Light">
    <w:panose1 w:val="02000803000000020002"/>
    <w:charset w:val="00"/>
    <w:family w:val="modern"/>
    <w:notTrueType/>
    <w:pitch w:val="variable"/>
    <w:sig w:usb0="A000022F" w:usb1="1000004B" w:usb2="00000000" w:usb3="00000000" w:csb0="00000097" w:csb1="00000000"/>
  </w:font>
  <w:font w:name="TTChocolates-Regular">
    <w:panose1 w:val="02000503030000020002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03" w:rsidRDefault="002D0C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03" w:rsidRDefault="002D0C03">
      <w:r>
        <w:separator/>
      </w:r>
    </w:p>
  </w:footnote>
  <w:footnote w:type="continuationSeparator" w:id="0">
    <w:p w:rsidR="002D0C03" w:rsidRDefault="002D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C03" w:rsidRDefault="002D0C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FCA"/>
    <w:multiLevelType w:val="hybridMultilevel"/>
    <w:tmpl w:val="61CEA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96"/>
    <w:rsid w:val="00006C9D"/>
    <w:rsid w:val="000A0DA3"/>
    <w:rsid w:val="000C18CA"/>
    <w:rsid w:val="00127190"/>
    <w:rsid w:val="00135150"/>
    <w:rsid w:val="00145CF3"/>
    <w:rsid w:val="0016743D"/>
    <w:rsid w:val="001B6FF5"/>
    <w:rsid w:val="001B7E52"/>
    <w:rsid w:val="001E4DB7"/>
    <w:rsid w:val="00243D60"/>
    <w:rsid w:val="002A0725"/>
    <w:rsid w:val="002D0C03"/>
    <w:rsid w:val="00334C74"/>
    <w:rsid w:val="00367F65"/>
    <w:rsid w:val="003720B5"/>
    <w:rsid w:val="003A2762"/>
    <w:rsid w:val="003B14A8"/>
    <w:rsid w:val="003C1172"/>
    <w:rsid w:val="004269D6"/>
    <w:rsid w:val="00460F09"/>
    <w:rsid w:val="004E1268"/>
    <w:rsid w:val="0054319D"/>
    <w:rsid w:val="00551EBC"/>
    <w:rsid w:val="005730A8"/>
    <w:rsid w:val="00587992"/>
    <w:rsid w:val="005D2887"/>
    <w:rsid w:val="005F428B"/>
    <w:rsid w:val="00607155"/>
    <w:rsid w:val="0064364A"/>
    <w:rsid w:val="0064391F"/>
    <w:rsid w:val="00643C5C"/>
    <w:rsid w:val="006C1AED"/>
    <w:rsid w:val="00706B35"/>
    <w:rsid w:val="00820759"/>
    <w:rsid w:val="00846F31"/>
    <w:rsid w:val="00872D74"/>
    <w:rsid w:val="008B5250"/>
    <w:rsid w:val="008F6FAB"/>
    <w:rsid w:val="00916196"/>
    <w:rsid w:val="00934FFF"/>
    <w:rsid w:val="009F0BB7"/>
    <w:rsid w:val="00A02E31"/>
    <w:rsid w:val="00A77DB1"/>
    <w:rsid w:val="00A8171D"/>
    <w:rsid w:val="00B340F9"/>
    <w:rsid w:val="00B56E63"/>
    <w:rsid w:val="00C375AC"/>
    <w:rsid w:val="00C91B08"/>
    <w:rsid w:val="00CB21CF"/>
    <w:rsid w:val="00CE6331"/>
    <w:rsid w:val="00D334BA"/>
    <w:rsid w:val="00D75322"/>
    <w:rsid w:val="00EC6579"/>
    <w:rsid w:val="00F06BE2"/>
    <w:rsid w:val="00F11CFA"/>
    <w:rsid w:val="00F34B25"/>
    <w:rsid w:val="00FA4038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18F8"/>
  <w15:docId w15:val="{35417E7F-5455-40B9-8323-0CBE891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" w:hAnsi="Helvetica" w:cs="Arial Unicode MS"/>
      <w:color w:val="000000"/>
      <w:sz w:val="22"/>
      <w:szCs w:val="22"/>
    </w:rPr>
  </w:style>
  <w:style w:type="paragraph" w:customStyle="1" w:styleId="Tblzatstlus1">
    <w:name w:val="Táblázatstílus 1"/>
    <w:rPr>
      <w:rFonts w:ascii="Helvetica" w:eastAsia="Helvetica" w:hAnsi="Helvetica" w:cs="Helvetica"/>
      <w:b/>
      <w:bCs/>
      <w:color w:val="000000"/>
    </w:rPr>
  </w:style>
  <w:style w:type="paragraph" w:customStyle="1" w:styleId="Tblzatstlus2">
    <w:name w:val="Táblázatstílus 2"/>
    <w:rPr>
      <w:rFonts w:ascii="Helvetica" w:eastAsia="Helvetica" w:hAnsi="Helvetica" w:cs="Helvetica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8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887"/>
    <w:rPr>
      <w:rFonts w:ascii="Segoe UI" w:hAnsi="Segoe UI" w:cs="Segoe UI"/>
      <w:sz w:val="18"/>
      <w:szCs w:val="18"/>
      <w:lang w:val="en-US" w:eastAsia="en-US"/>
    </w:rPr>
  </w:style>
  <w:style w:type="paragraph" w:styleId="NormlWeb">
    <w:name w:val="Normal (Web)"/>
    <w:basedOn w:val="Norml"/>
    <w:uiPriority w:val="99"/>
    <w:unhideWhenUsed/>
    <w:rsid w:val="004269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styleId="Kiemels2">
    <w:name w:val="Strong"/>
    <w:basedOn w:val="Bekezdsalapbettpusa"/>
    <w:uiPriority w:val="22"/>
    <w:qFormat/>
    <w:rsid w:val="004269D6"/>
    <w:rPr>
      <w:b/>
      <w:bCs/>
    </w:rPr>
  </w:style>
  <w:style w:type="table" w:styleId="Rcsostblzat">
    <w:name w:val="Table Grid"/>
    <w:basedOn w:val="Normltblzat"/>
    <w:uiPriority w:val="39"/>
    <w:rsid w:val="000C1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1021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Csöndör-Köves Otília</dc:creator>
  <cp:lastModifiedBy>Németh Gabi</cp:lastModifiedBy>
  <cp:revision>8</cp:revision>
  <cp:lastPrinted>2019-01-21T10:13:00Z</cp:lastPrinted>
  <dcterms:created xsi:type="dcterms:W3CDTF">2020-01-23T09:48:00Z</dcterms:created>
  <dcterms:modified xsi:type="dcterms:W3CDTF">2020-01-31T11:09:00Z</dcterms:modified>
</cp:coreProperties>
</file>